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4248B">
      <w:pPr>
        <w:ind w:firstLine="1606" w:firstLineChars="500"/>
        <w:jc w:val="both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十堰市美年大健康赠送体检项目</w:t>
      </w:r>
    </w:p>
    <w:p w14:paraId="5FE6FCBC">
      <w:pPr>
        <w:ind w:firstLine="1600" w:firstLineChars="5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教职工家属女性体检项目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赠送</w:t>
      </w:r>
      <w:r>
        <w:rPr>
          <w:rFonts w:hint="eastAsia" w:ascii="仿宋_GB2312" w:eastAsia="仿宋_GB2312"/>
          <w:sz w:val="32"/>
          <w:szCs w:val="32"/>
        </w:rPr>
        <w:t>）</w:t>
      </w:r>
      <w:bookmarkStart w:id="0" w:name="_GoBack"/>
      <w:bookmarkEnd w:id="0"/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800"/>
        <w:gridCol w:w="1420"/>
        <w:gridCol w:w="1100"/>
        <w:gridCol w:w="1590"/>
      </w:tblGrid>
      <w:tr w14:paraId="3F88B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FC5C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0E33DB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检查项目</w:t>
            </w:r>
          </w:p>
        </w:tc>
        <w:tc>
          <w:tcPr>
            <w:tcW w:w="41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88D5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A5E0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F5B76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399BD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72B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美年大健康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73B4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F7F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E548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9780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9D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血液分析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2B14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6150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4F9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F067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08E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37AA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肝功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1414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CA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4EC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04BA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396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AF9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肾功2项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1583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DD27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40D0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0EC2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372F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DF9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血糖（Glu)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92CC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8DB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B4DC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7D19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8A9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AF6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血脂（TG、Cho），高密度脂蛋白（HDL-C）、低密度脂蛋白（LDL-C）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DD06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6C8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C94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E02D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DD9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8F1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癌胚抗原（CEA）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130C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A8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B802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C9A1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4EE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56F7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甲胎蛋白（AFP）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EED6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3EE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4959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7172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88CC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803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肝、胆、脾彩超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12BC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1AA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3955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9B0D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0A9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BAB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双肾、输尿管、膀胱彩超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8044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EC1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3862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1B96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383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B3DC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甲状腺彩超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D6F0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934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3712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9485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C01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5CE7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乳腺+腋窝淋巴结彩超(限女性）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A086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6B27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8987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9414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E77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DD2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子宫+双侧附件彩超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47A6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829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323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FCD3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C4B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02F4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胸部CT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4A38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A189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9CF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E9F9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10D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722C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心电图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8767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B5F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F42C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E37F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471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AB77B">
            <w:pPr>
              <w:widowControl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妇科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+宫颈刮片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FCEB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C209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12CC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50C4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E42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5B0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安必洁超声耦合剂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7B08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85F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0976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64FF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FA04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8A9A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静脉采血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3078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175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92B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0ED1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2129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E09D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建立健康档案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834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3C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F7D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ABF9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8C340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A26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CE49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1042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590E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48A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257D6977">
      <w:pPr>
        <w:ind w:firstLine="640" w:firstLineChars="200"/>
        <w:jc w:val="center"/>
        <w:rPr>
          <w:rFonts w:hint="eastAsia" w:ascii="仿宋_GB2312" w:eastAsia="仿宋_GB2312"/>
          <w:sz w:val="32"/>
          <w:szCs w:val="32"/>
          <w:lang w:eastAsia="zh-CN"/>
        </w:rPr>
      </w:pPr>
    </w:p>
    <w:p w14:paraId="62618E03">
      <w:pPr>
        <w:ind w:firstLine="640" w:firstLineChars="200"/>
        <w:jc w:val="center"/>
        <w:rPr>
          <w:rFonts w:hint="eastAsia" w:ascii="仿宋_GB2312" w:eastAsia="仿宋_GB2312"/>
          <w:sz w:val="32"/>
          <w:szCs w:val="32"/>
          <w:lang w:eastAsia="zh-CN"/>
        </w:rPr>
      </w:pPr>
    </w:p>
    <w:p w14:paraId="373AE1EB">
      <w:pPr>
        <w:ind w:firstLine="640" w:firstLineChars="200"/>
        <w:jc w:val="center"/>
        <w:rPr>
          <w:rFonts w:hint="eastAsia" w:ascii="仿宋_GB2312" w:eastAsia="仿宋_GB2312"/>
          <w:sz w:val="32"/>
          <w:szCs w:val="32"/>
          <w:lang w:eastAsia="zh-CN"/>
        </w:rPr>
      </w:pPr>
    </w:p>
    <w:p w14:paraId="1B54976C">
      <w:pPr>
        <w:ind w:firstLine="1600" w:firstLineChars="5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教职工家属男性体检项目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赠送</w:t>
      </w:r>
      <w:r>
        <w:rPr>
          <w:rFonts w:hint="eastAsia" w:ascii="仿宋_GB2312" w:eastAsia="仿宋_GB2312"/>
          <w:sz w:val="32"/>
          <w:szCs w:val="32"/>
        </w:rPr>
        <w:t>）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800"/>
        <w:gridCol w:w="1360"/>
        <w:gridCol w:w="1332"/>
        <w:gridCol w:w="1560"/>
      </w:tblGrid>
      <w:tr w14:paraId="2A5FC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CA8BA2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B48612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检查项目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AA8B4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8D94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3204B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0EAAF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3A8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美年大健康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DB2F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6FC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AEC6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319D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0D0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血液分析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76D7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2B59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CB8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C299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838E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F6D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肝功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2A60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105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012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75AB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38B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71A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肾功2项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CC82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E396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61C6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C858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731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08E5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血糖（Glu)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2746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DE1A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AED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18FD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147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D92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血脂（TG、Cho），高密度脂蛋白（HDL-C）、低密度脂蛋白（LDL-C）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B99C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953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B7DA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40FD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F64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97A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癌胚抗原（CEA）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03D9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9B1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7632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4D23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B88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C09E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甲胎蛋白（AFP）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E6C6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BBA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2306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733B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9C7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B01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肝、胆、脾彩超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6C25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6D1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AC77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67A0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482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130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双肾、输尿管、膀胱彩超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A169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661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BC2B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F880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2E6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2A95D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眼底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AI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6A6C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140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EDA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1B97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0C72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8B5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789A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甲状腺彩超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C0A4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105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416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8042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C2C3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D3A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776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前列腺彩超(限男性）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62CB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D48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EE67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3558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1BF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B312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胸部CT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28B9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E7E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4512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A436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D01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918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心电图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823B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B205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E4F6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EFF5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A28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E4A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安必洁超声耦合剂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87F8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7BF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D00D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E8C7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A90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2AD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静脉采血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3D3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CE7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0A2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94E4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0C9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9E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建立健康档案及进行健康评估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DFE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A2A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463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CE2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09D09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989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6D69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1027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D339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3DB9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05C484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173BC"/>
    <w:rsid w:val="73A1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2026-07-03T07:08:00Z</dcterms:created>
  <dc:creator>唐念东</dc:creator>
  <cp:lastModifiedBy>唐念东</cp:lastModifiedBy>
  <dcterms:modified xsi:type="dcterms:W3CDTF">2026-07-03T07:08:57Z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587F3D7E87174A8B824C4B9FE5331E44_11</vt:lpwstr>
  </property>
  <property fmtid="{D5CDD505-2E9C-101B-9397-08002B2CF9AE}" pid="4" name="KSOTemplateDocerSaveRecord">
    <vt:lpwstr>eyJoZGlkIjoiYjc2ZGNiZmM3MGYzODkwN2JhYmQ1ZjU0ZTVkNDhmMjEiLCJ1c2VySWQiOiIzMzc2NzAzMTQifQ==</vt:lpwstr>
  </property>
</Properties>
</file>