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0AFE" w14:textId="7E8D3DBC" w:rsidR="003902E1" w:rsidRDefault="00000000">
      <w:pPr>
        <w:spacing w:line="360" w:lineRule="auto"/>
        <w:ind w:left="36"/>
        <w:rPr>
          <w:rFonts w:ascii="Times New Roman" w:eastAsia="仿宋" w:hAnsi="Times New Roman" w:cs="Times New Roman"/>
          <w:b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附件</w:t>
      </w:r>
      <w:r w:rsidR="00913028">
        <w:rPr>
          <w:rFonts w:ascii="Times New Roman" w:eastAsia="仿宋" w:hAnsi="Times New Roman" w:cs="Times New Roman" w:hint="eastAsia"/>
          <w:b/>
          <w:bCs/>
          <w:snapToGrid/>
          <w:color w:val="auto"/>
          <w:kern w:val="2"/>
          <w:sz w:val="32"/>
          <w:szCs w:val="32"/>
          <w:lang w:eastAsia="zh-CN"/>
        </w:rPr>
        <w:t>4</w:t>
      </w:r>
      <w:r>
        <w:rPr>
          <w:rFonts w:ascii="Times New Roman" w:eastAsia="仿宋" w:hAnsi="Times New Roman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：</w:t>
      </w:r>
    </w:p>
    <w:p w14:paraId="60124622" w14:textId="77777777" w:rsidR="00562A28" w:rsidRDefault="00330E96" w:rsidP="007F7EBD">
      <w:pPr>
        <w:ind w:left="34"/>
        <w:jc w:val="center"/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</w:pPr>
      <w:r w:rsidRPr="00B062B5">
        <w:rPr>
          <w:rFonts w:ascii="黑体" w:eastAsia="黑体" w:hAnsi="黑体" w:cs="Times New Roman" w:hint="eastAsia"/>
          <w:b/>
          <w:bCs/>
          <w:snapToGrid/>
          <w:color w:val="auto"/>
          <w:kern w:val="2"/>
          <w:sz w:val="44"/>
          <w:szCs w:val="44"/>
          <w:lang w:eastAsia="zh-CN"/>
        </w:rPr>
        <w:t>首届</w:t>
      </w:r>
      <w:r w:rsidRPr="00B062B5"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  <w:t>混合式教学设计创新大赛</w:t>
      </w:r>
      <w:r w:rsidR="00000000" w:rsidRPr="00B062B5"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  <w:t>说课视频</w:t>
      </w:r>
    </w:p>
    <w:p w14:paraId="3A2B82D2" w14:textId="1DC3153B" w:rsidR="003902E1" w:rsidRPr="00B062B5" w:rsidRDefault="00000000" w:rsidP="007F7EBD">
      <w:pPr>
        <w:ind w:left="34"/>
        <w:jc w:val="center"/>
        <w:rPr>
          <w:rFonts w:ascii="黑体" w:eastAsia="黑体" w:hAnsi="黑体" w:cs="Times New Roman" w:hint="eastAsia"/>
          <w:b/>
          <w:bCs/>
          <w:snapToGrid/>
          <w:color w:val="auto"/>
          <w:kern w:val="2"/>
          <w:sz w:val="44"/>
          <w:szCs w:val="44"/>
          <w:lang w:eastAsia="zh-CN"/>
        </w:rPr>
      </w:pPr>
      <w:r w:rsidRPr="00B062B5"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  <w:t>要求</w:t>
      </w:r>
    </w:p>
    <w:p w14:paraId="3246963F" w14:textId="77777777" w:rsidR="003902E1" w:rsidRDefault="003902E1">
      <w:pPr>
        <w:spacing w:line="360" w:lineRule="auto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14:paraId="3711B97F" w14:textId="5F64E5FE" w:rsidR="003902E1" w:rsidRDefault="00000000">
      <w:pPr>
        <w:spacing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教学设计案例说课视频时长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分钟以内，不要出现个人信息、</w:t>
      </w:r>
      <w:r w:rsidR="00316088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院系及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学校信息。</w:t>
      </w:r>
    </w:p>
    <w:p w14:paraId="3E0603CB" w14:textId="271B058C" w:rsidR="003902E1" w:rsidRDefault="00000000">
      <w:pPr>
        <w:spacing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说课视频简要阐述课程整体情况及混合式教学设计方案（需涵盖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2-4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学时教学内容），重点聚焦于一次完整的混合式教学，具体阐述本次混合式教学的教学设计、实施流程等要素，充分体现课程特点和教学创新与特色。</w:t>
      </w:r>
    </w:p>
    <w:p w14:paraId="07CC679A" w14:textId="215A10F2" w:rsidR="003902E1" w:rsidRDefault="00000000">
      <w:pPr>
        <w:spacing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视频技术要求：分辨率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1080P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及以上，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MP4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格式，大小不超过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1200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MB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；图像清晰稳定，声音清楚。</w:t>
      </w:r>
    </w:p>
    <w:p w14:paraId="3BD9F114" w14:textId="68DB1018" w:rsidR="003902E1" w:rsidRDefault="003902E1">
      <w:pPr>
        <w:spacing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sectPr w:rsidR="0039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873D" w14:textId="77777777" w:rsidR="0012441D" w:rsidRDefault="0012441D" w:rsidP="00E91484">
      <w:r>
        <w:separator/>
      </w:r>
    </w:p>
  </w:endnote>
  <w:endnote w:type="continuationSeparator" w:id="0">
    <w:p w14:paraId="2B35BA6D" w14:textId="77777777" w:rsidR="0012441D" w:rsidRDefault="0012441D" w:rsidP="00E9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7F26" w14:textId="77777777" w:rsidR="0012441D" w:rsidRDefault="0012441D" w:rsidP="00E91484">
      <w:r>
        <w:separator/>
      </w:r>
    </w:p>
  </w:footnote>
  <w:footnote w:type="continuationSeparator" w:id="0">
    <w:p w14:paraId="43DEB227" w14:textId="77777777" w:rsidR="0012441D" w:rsidRDefault="0012441D" w:rsidP="00E9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49707B"/>
    <w:rsid w:val="0012441D"/>
    <w:rsid w:val="00212496"/>
    <w:rsid w:val="002C0A83"/>
    <w:rsid w:val="0030075E"/>
    <w:rsid w:val="00316088"/>
    <w:rsid w:val="00330E96"/>
    <w:rsid w:val="003902E1"/>
    <w:rsid w:val="00431413"/>
    <w:rsid w:val="00562A28"/>
    <w:rsid w:val="007F7EBD"/>
    <w:rsid w:val="008D7938"/>
    <w:rsid w:val="00913028"/>
    <w:rsid w:val="00B062B5"/>
    <w:rsid w:val="00B16303"/>
    <w:rsid w:val="00E840EE"/>
    <w:rsid w:val="00E91484"/>
    <w:rsid w:val="6A4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B03B9"/>
  <w15:docId w15:val="{5CB90F52-3262-4A23-B467-C891EA31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148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1484"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E914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1484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王梦丹</dc:creator>
  <cp:lastModifiedBy>JFZX06</cp:lastModifiedBy>
  <cp:revision>21</cp:revision>
  <dcterms:created xsi:type="dcterms:W3CDTF">2025-06-11T09:45:00Z</dcterms:created>
  <dcterms:modified xsi:type="dcterms:W3CDTF">2025-06-20T03:27:00Z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A7095D1D989A4823A15088A2741E1807_11</vt:lpwstr>
  </property>
  <property fmtid="{D5CDD505-2E9C-101B-9397-08002B2CF9AE}" pid="4" name="KSOTemplateDocerSaveRecord">
    <vt:lpwstr>eyJoZGlkIjoiMTFlNzQzYjI0OWY1N2Y1MTFjODUwMzVhZTQyMzg3MTUiLCJ1c2VySWQiOiI1NjM1MTExMTMifQ==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2025-06-20T03:25:30Z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2b8f9269-eb3b-4f72-a680-5f198366c76a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