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F8DDE" w14:textId="77777777" w:rsidR="006108B8" w:rsidRPr="00ED594D" w:rsidRDefault="006108B8" w:rsidP="006108B8">
      <w:pPr>
        <w:spacing w:afterLines="50" w:after="156" w:line="440" w:lineRule="exact"/>
        <w:rPr>
          <w:rFonts w:ascii="仿宋_GB2312" w:eastAsia="仿宋_GB2312" w:hAnsi="宋体"/>
          <w:bCs/>
          <w:sz w:val="32"/>
          <w:szCs w:val="32"/>
        </w:rPr>
      </w:pPr>
      <w:r w:rsidRPr="00ED594D">
        <w:rPr>
          <w:rFonts w:ascii="仿宋_GB2312" w:eastAsia="仿宋_GB2312" w:hAnsi="宋体" w:hint="eastAsia"/>
          <w:bCs/>
          <w:sz w:val="32"/>
          <w:szCs w:val="32"/>
        </w:rPr>
        <w:t>附件</w:t>
      </w:r>
      <w:r w:rsidR="00B34A1C" w:rsidRPr="00ED594D">
        <w:rPr>
          <w:rFonts w:ascii="仿宋_GB2312" w:eastAsia="仿宋_GB2312" w:hAnsi="宋体"/>
          <w:bCs/>
          <w:sz w:val="32"/>
          <w:szCs w:val="32"/>
        </w:rPr>
        <w:t>2</w:t>
      </w:r>
      <w:r w:rsidRPr="00ED594D">
        <w:rPr>
          <w:rFonts w:ascii="仿宋_GB2312" w:eastAsia="仿宋_GB2312" w:hAnsi="宋体" w:hint="eastAsia"/>
          <w:bCs/>
          <w:sz w:val="32"/>
          <w:szCs w:val="32"/>
        </w:rPr>
        <w:t>：</w:t>
      </w:r>
    </w:p>
    <w:p w14:paraId="2B8265F3" w14:textId="77777777" w:rsidR="00F4663F" w:rsidRPr="001448FD" w:rsidRDefault="00706F4C" w:rsidP="00F4663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1448FD">
        <w:rPr>
          <w:rFonts w:ascii="方正小标宋简体" w:eastAsia="方正小标宋简体" w:hint="eastAsia"/>
          <w:sz w:val="44"/>
          <w:szCs w:val="44"/>
        </w:rPr>
        <w:t>湖北医药学院第</w:t>
      </w:r>
      <w:r w:rsidR="00200A07" w:rsidRPr="001448FD">
        <w:rPr>
          <w:rFonts w:ascii="方正小标宋简体" w:eastAsia="方正小标宋简体" w:hint="eastAsia"/>
          <w:sz w:val="44"/>
          <w:szCs w:val="44"/>
        </w:rPr>
        <w:t>十</w:t>
      </w:r>
      <w:r w:rsidR="00E7575C" w:rsidRPr="001448FD">
        <w:rPr>
          <w:rFonts w:ascii="方正小标宋简体" w:eastAsia="方正小标宋简体" w:hint="eastAsia"/>
          <w:sz w:val="44"/>
          <w:szCs w:val="44"/>
        </w:rPr>
        <w:t>一</w:t>
      </w:r>
      <w:r w:rsidRPr="001448FD">
        <w:rPr>
          <w:rFonts w:ascii="方正小标宋简体" w:eastAsia="方正小标宋简体" w:hint="eastAsia"/>
          <w:sz w:val="44"/>
          <w:szCs w:val="44"/>
        </w:rPr>
        <w:t>届优秀教学奖</w:t>
      </w:r>
      <w:r w:rsidR="004C13B6" w:rsidRPr="001448FD">
        <w:rPr>
          <w:rFonts w:ascii="方正小标宋简体" w:eastAsia="方正小标宋简体" w:hint="eastAsia"/>
          <w:sz w:val="44"/>
          <w:szCs w:val="44"/>
        </w:rPr>
        <w:t>评选</w:t>
      </w:r>
    </w:p>
    <w:p w14:paraId="448DEF1F" w14:textId="77777777" w:rsidR="00706F4C" w:rsidRPr="001448FD" w:rsidRDefault="00706F4C" w:rsidP="001448FD">
      <w:pPr>
        <w:spacing w:after="240"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1448FD">
        <w:rPr>
          <w:rFonts w:ascii="方正小标宋简体" w:eastAsia="方正小标宋简体" w:hint="eastAsia"/>
          <w:sz w:val="44"/>
          <w:szCs w:val="44"/>
        </w:rPr>
        <w:t>校级决赛专家评</w:t>
      </w:r>
      <w:r w:rsidR="001C0440" w:rsidRPr="001448FD">
        <w:rPr>
          <w:rFonts w:ascii="方正小标宋简体" w:eastAsia="方正小标宋简体" w:hint="eastAsia"/>
          <w:sz w:val="44"/>
          <w:szCs w:val="44"/>
        </w:rPr>
        <w:t>价</w:t>
      </w:r>
      <w:r w:rsidRPr="001448FD">
        <w:rPr>
          <w:rFonts w:ascii="方正小标宋简体" w:eastAsia="方正小标宋简体" w:hint="eastAsia"/>
          <w:sz w:val="44"/>
          <w:szCs w:val="44"/>
        </w:rPr>
        <w:t>表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4"/>
        <w:gridCol w:w="1193"/>
        <w:gridCol w:w="5886"/>
        <w:gridCol w:w="859"/>
        <w:gridCol w:w="851"/>
      </w:tblGrid>
      <w:tr w:rsidR="006108B8" w14:paraId="2D390157" w14:textId="77777777" w:rsidTr="00437AFE">
        <w:trPr>
          <w:trHeight w:val="714"/>
          <w:jc w:val="center"/>
        </w:trPr>
        <w:tc>
          <w:tcPr>
            <w:tcW w:w="1837" w:type="dxa"/>
            <w:gridSpan w:val="2"/>
            <w:vAlign w:val="center"/>
          </w:tcPr>
          <w:p w14:paraId="141B5BEB" w14:textId="77777777" w:rsidR="006108B8" w:rsidRPr="00FD0D32" w:rsidRDefault="006108B8" w:rsidP="00A65D06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FD0D32">
              <w:rPr>
                <w:rFonts w:ascii="仿宋_GB2312" w:eastAsia="仿宋_GB2312"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5886" w:type="dxa"/>
            <w:vAlign w:val="center"/>
          </w:tcPr>
          <w:p w14:paraId="78A2102C" w14:textId="77777777" w:rsidR="006108B8" w:rsidRPr="00FD0D32" w:rsidRDefault="006108B8" w:rsidP="00A65D06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FD0D32">
              <w:rPr>
                <w:rFonts w:ascii="仿宋_GB2312" w:eastAsia="仿宋_GB2312" w:hint="eastAsia"/>
                <w:b/>
                <w:sz w:val="28"/>
                <w:szCs w:val="28"/>
              </w:rPr>
              <w:t>项目内涵</w:t>
            </w:r>
          </w:p>
        </w:tc>
        <w:tc>
          <w:tcPr>
            <w:tcW w:w="859" w:type="dxa"/>
            <w:vAlign w:val="center"/>
          </w:tcPr>
          <w:p w14:paraId="7C5364F6" w14:textId="77777777" w:rsidR="006108B8" w:rsidRPr="00FD0D32" w:rsidRDefault="006108B8" w:rsidP="00A65D06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FD0D32">
              <w:rPr>
                <w:rFonts w:ascii="仿宋_GB2312" w:eastAsia="仿宋_GB2312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851" w:type="dxa"/>
            <w:vAlign w:val="center"/>
          </w:tcPr>
          <w:p w14:paraId="265530AC" w14:textId="77777777" w:rsidR="006108B8" w:rsidRPr="00FD0D32" w:rsidRDefault="006108B8" w:rsidP="00A65D06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FD0D32">
              <w:rPr>
                <w:rFonts w:ascii="仿宋_GB2312" w:eastAsia="仿宋_GB2312" w:hint="eastAsia"/>
                <w:b/>
                <w:sz w:val="28"/>
                <w:szCs w:val="28"/>
              </w:rPr>
              <w:t>得分</w:t>
            </w:r>
          </w:p>
        </w:tc>
      </w:tr>
      <w:tr w:rsidR="006108B8" w:rsidRPr="00174F52" w14:paraId="7E61CC09" w14:textId="77777777" w:rsidTr="00437AFE">
        <w:trPr>
          <w:trHeight w:val="714"/>
          <w:jc w:val="center"/>
        </w:trPr>
        <w:tc>
          <w:tcPr>
            <w:tcW w:w="644" w:type="dxa"/>
            <w:vMerge w:val="restart"/>
            <w:vAlign w:val="center"/>
          </w:tcPr>
          <w:p w14:paraId="7EF52BB0" w14:textId="77777777" w:rsidR="006108B8" w:rsidRPr="00F17DC4" w:rsidRDefault="006108B8" w:rsidP="00A65D06">
            <w:pPr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EC242D">
              <w:rPr>
                <w:rFonts w:eastAsia="仿宋_GB2312"/>
                <w:b/>
                <w:sz w:val="32"/>
                <w:szCs w:val="32"/>
              </w:rPr>
              <w:t>现场教学演示</w:t>
            </w:r>
          </w:p>
        </w:tc>
        <w:tc>
          <w:tcPr>
            <w:tcW w:w="1193" w:type="dxa"/>
            <w:vMerge w:val="restart"/>
            <w:vAlign w:val="center"/>
          </w:tcPr>
          <w:p w14:paraId="1E99EAE9" w14:textId="77777777" w:rsidR="00602BB7" w:rsidRPr="00F17DC4" w:rsidRDefault="006108B8" w:rsidP="00A65D06">
            <w:pPr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F17DC4">
              <w:rPr>
                <w:rFonts w:eastAsia="仿宋_GB2312"/>
                <w:b/>
                <w:sz w:val="28"/>
                <w:szCs w:val="28"/>
              </w:rPr>
              <w:t>教学</w:t>
            </w:r>
          </w:p>
          <w:p w14:paraId="11D5BCBF" w14:textId="77777777" w:rsidR="006108B8" w:rsidRPr="00F17DC4" w:rsidRDefault="006108B8" w:rsidP="00A65D06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 w:rsidRPr="00F17DC4">
              <w:rPr>
                <w:rFonts w:eastAsia="仿宋_GB2312"/>
                <w:b/>
                <w:sz w:val="28"/>
                <w:szCs w:val="28"/>
              </w:rPr>
              <w:t>内容</w:t>
            </w:r>
          </w:p>
          <w:p w14:paraId="4FB6A588" w14:textId="77777777" w:rsidR="006108B8" w:rsidRPr="00F17DC4" w:rsidRDefault="006108B8" w:rsidP="00A65D06">
            <w:pPr>
              <w:spacing w:line="360" w:lineRule="exact"/>
              <w:rPr>
                <w:rFonts w:eastAsia="仿宋_GB2312"/>
                <w:bCs/>
                <w:sz w:val="24"/>
              </w:rPr>
            </w:pPr>
            <w:r w:rsidRPr="00F17DC4">
              <w:rPr>
                <w:rFonts w:eastAsia="仿宋_GB2312"/>
                <w:b/>
                <w:sz w:val="24"/>
              </w:rPr>
              <w:t>（</w:t>
            </w:r>
            <w:r w:rsidR="003F09C2" w:rsidRPr="00F17DC4">
              <w:rPr>
                <w:rFonts w:eastAsia="仿宋_GB2312"/>
                <w:b/>
                <w:sz w:val="24"/>
              </w:rPr>
              <w:t>40</w:t>
            </w:r>
            <w:r w:rsidRPr="00F17DC4">
              <w:rPr>
                <w:rFonts w:eastAsia="仿宋_GB2312"/>
                <w:b/>
                <w:sz w:val="24"/>
              </w:rPr>
              <w:t>分）</w:t>
            </w:r>
          </w:p>
        </w:tc>
        <w:tc>
          <w:tcPr>
            <w:tcW w:w="5886" w:type="dxa"/>
            <w:vAlign w:val="center"/>
          </w:tcPr>
          <w:p w14:paraId="2CF92A73" w14:textId="77777777" w:rsidR="006108B8" w:rsidRPr="00F17DC4" w:rsidRDefault="006108B8" w:rsidP="00174F52">
            <w:pPr>
              <w:spacing w:line="340" w:lineRule="exact"/>
              <w:rPr>
                <w:rFonts w:eastAsia="仿宋_GB2312"/>
                <w:bCs/>
                <w:sz w:val="24"/>
              </w:rPr>
            </w:pPr>
            <w:r w:rsidRPr="00F17DC4">
              <w:rPr>
                <w:rFonts w:eastAsia="仿宋_GB2312"/>
                <w:bCs/>
                <w:sz w:val="24"/>
              </w:rPr>
              <w:t>1</w:t>
            </w:r>
            <w:r w:rsidRPr="00F17DC4">
              <w:rPr>
                <w:rFonts w:eastAsia="仿宋_GB2312"/>
                <w:bCs/>
                <w:sz w:val="24"/>
              </w:rPr>
              <w:t>、理论联系实际，符合学生特点，体现知识、能力和态度目标</w:t>
            </w:r>
            <w:r w:rsidR="00BE5A4E" w:rsidRPr="00F17DC4">
              <w:rPr>
                <w:rFonts w:eastAsia="仿宋_GB2312"/>
                <w:bCs/>
                <w:sz w:val="24"/>
              </w:rPr>
              <w:t>。</w:t>
            </w:r>
            <w:r w:rsidR="00BE5A4E" w:rsidRPr="00F17DC4">
              <w:rPr>
                <w:rFonts w:eastAsia="仿宋_GB2312"/>
                <w:bCs/>
                <w:sz w:val="24"/>
              </w:rPr>
              <w:t xml:space="preserve"> </w:t>
            </w:r>
          </w:p>
        </w:tc>
        <w:tc>
          <w:tcPr>
            <w:tcW w:w="859" w:type="dxa"/>
            <w:vAlign w:val="center"/>
          </w:tcPr>
          <w:p w14:paraId="6DDE41A9" w14:textId="77777777" w:rsidR="006108B8" w:rsidRPr="00F17DC4" w:rsidRDefault="006108B8" w:rsidP="00A65D06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F17DC4">
              <w:rPr>
                <w:rFonts w:eastAsia="仿宋_GB2312"/>
                <w:bCs/>
                <w:sz w:val="24"/>
              </w:rPr>
              <w:t>10</w:t>
            </w:r>
          </w:p>
        </w:tc>
        <w:tc>
          <w:tcPr>
            <w:tcW w:w="851" w:type="dxa"/>
          </w:tcPr>
          <w:p w14:paraId="0289DFF8" w14:textId="77777777" w:rsidR="006108B8" w:rsidRPr="00F17DC4" w:rsidRDefault="006108B8" w:rsidP="00A65D06">
            <w:pPr>
              <w:spacing w:line="360" w:lineRule="exact"/>
              <w:rPr>
                <w:rFonts w:eastAsia="仿宋_GB2312"/>
                <w:bCs/>
                <w:sz w:val="24"/>
              </w:rPr>
            </w:pPr>
          </w:p>
        </w:tc>
      </w:tr>
      <w:tr w:rsidR="006108B8" w:rsidRPr="00174F52" w14:paraId="4B0009D5" w14:textId="77777777" w:rsidTr="00437AFE">
        <w:trPr>
          <w:trHeight w:val="714"/>
          <w:jc w:val="center"/>
        </w:trPr>
        <w:tc>
          <w:tcPr>
            <w:tcW w:w="644" w:type="dxa"/>
            <w:vMerge/>
          </w:tcPr>
          <w:p w14:paraId="08DD7627" w14:textId="77777777" w:rsidR="006108B8" w:rsidRPr="00F17DC4" w:rsidRDefault="006108B8" w:rsidP="00A65D06">
            <w:pPr>
              <w:spacing w:line="360" w:lineRule="exact"/>
              <w:jc w:val="center"/>
              <w:rPr>
                <w:rFonts w:eastAsia="黑体"/>
                <w:bCs/>
                <w:sz w:val="24"/>
                <w:szCs w:val="28"/>
              </w:rPr>
            </w:pPr>
          </w:p>
        </w:tc>
        <w:tc>
          <w:tcPr>
            <w:tcW w:w="1193" w:type="dxa"/>
            <w:vMerge/>
            <w:vAlign w:val="center"/>
          </w:tcPr>
          <w:p w14:paraId="330A6A8B" w14:textId="77777777" w:rsidR="006108B8" w:rsidRPr="00F17DC4" w:rsidRDefault="006108B8" w:rsidP="00A65D06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5886" w:type="dxa"/>
            <w:vAlign w:val="center"/>
          </w:tcPr>
          <w:p w14:paraId="31A62F10" w14:textId="77777777" w:rsidR="006108B8" w:rsidRPr="00F17DC4" w:rsidRDefault="006108B8" w:rsidP="00174F52">
            <w:pPr>
              <w:spacing w:line="340" w:lineRule="exact"/>
              <w:rPr>
                <w:rFonts w:eastAsia="仿宋_GB2312"/>
                <w:bCs/>
                <w:sz w:val="24"/>
              </w:rPr>
            </w:pPr>
            <w:r w:rsidRPr="00F17DC4">
              <w:rPr>
                <w:rFonts w:eastAsia="仿宋_GB2312"/>
                <w:bCs/>
                <w:sz w:val="24"/>
              </w:rPr>
              <w:t>2</w:t>
            </w:r>
            <w:r w:rsidRPr="00F17DC4">
              <w:rPr>
                <w:rFonts w:eastAsia="仿宋_GB2312"/>
                <w:bCs/>
                <w:sz w:val="24"/>
              </w:rPr>
              <w:t>、注重科学性，内容充实，信息量饱满，渗透专业思想，为</w:t>
            </w:r>
            <w:r w:rsidR="00800631">
              <w:rPr>
                <w:rFonts w:eastAsia="仿宋_GB2312" w:hint="eastAsia"/>
                <w:bCs/>
                <w:sz w:val="24"/>
              </w:rPr>
              <w:t>达成</w:t>
            </w:r>
            <w:r w:rsidRPr="00F17DC4">
              <w:rPr>
                <w:rFonts w:eastAsia="仿宋_GB2312"/>
                <w:bCs/>
                <w:sz w:val="24"/>
              </w:rPr>
              <w:t>教学目标服务。</w:t>
            </w:r>
          </w:p>
        </w:tc>
        <w:tc>
          <w:tcPr>
            <w:tcW w:w="859" w:type="dxa"/>
            <w:vAlign w:val="center"/>
          </w:tcPr>
          <w:p w14:paraId="4F68471D" w14:textId="77777777" w:rsidR="006108B8" w:rsidRPr="00F17DC4" w:rsidRDefault="00BE5A4E" w:rsidP="00A65D06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F17DC4">
              <w:rPr>
                <w:rFonts w:eastAsia="仿宋_GB2312"/>
                <w:bCs/>
                <w:sz w:val="24"/>
              </w:rPr>
              <w:t>5</w:t>
            </w:r>
          </w:p>
        </w:tc>
        <w:tc>
          <w:tcPr>
            <w:tcW w:w="851" w:type="dxa"/>
          </w:tcPr>
          <w:p w14:paraId="6E7CF641" w14:textId="77777777" w:rsidR="006108B8" w:rsidRPr="00F17DC4" w:rsidRDefault="006108B8" w:rsidP="00A65D06">
            <w:pPr>
              <w:spacing w:line="360" w:lineRule="exact"/>
              <w:rPr>
                <w:rFonts w:eastAsia="仿宋_GB2312"/>
                <w:bCs/>
                <w:sz w:val="24"/>
              </w:rPr>
            </w:pPr>
          </w:p>
        </w:tc>
      </w:tr>
      <w:tr w:rsidR="006108B8" w:rsidRPr="00174F52" w14:paraId="79F6AD7D" w14:textId="77777777" w:rsidTr="00437AFE">
        <w:trPr>
          <w:trHeight w:val="714"/>
          <w:jc w:val="center"/>
        </w:trPr>
        <w:tc>
          <w:tcPr>
            <w:tcW w:w="644" w:type="dxa"/>
            <w:vMerge/>
          </w:tcPr>
          <w:p w14:paraId="5B8611B6" w14:textId="77777777" w:rsidR="006108B8" w:rsidRPr="00F17DC4" w:rsidRDefault="006108B8" w:rsidP="00A65D06">
            <w:pPr>
              <w:spacing w:line="360" w:lineRule="exact"/>
              <w:jc w:val="center"/>
              <w:rPr>
                <w:rFonts w:eastAsia="黑体"/>
                <w:bCs/>
                <w:sz w:val="24"/>
                <w:szCs w:val="28"/>
              </w:rPr>
            </w:pPr>
          </w:p>
        </w:tc>
        <w:tc>
          <w:tcPr>
            <w:tcW w:w="1193" w:type="dxa"/>
            <w:vMerge/>
            <w:vAlign w:val="center"/>
          </w:tcPr>
          <w:p w14:paraId="41624B15" w14:textId="77777777" w:rsidR="006108B8" w:rsidRPr="00F17DC4" w:rsidRDefault="006108B8" w:rsidP="00A65D06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5886" w:type="dxa"/>
            <w:vAlign w:val="center"/>
          </w:tcPr>
          <w:p w14:paraId="72E747E8" w14:textId="77777777" w:rsidR="006108B8" w:rsidRPr="00F17DC4" w:rsidRDefault="006108B8" w:rsidP="00174F52">
            <w:pPr>
              <w:spacing w:line="340" w:lineRule="exact"/>
              <w:rPr>
                <w:rFonts w:eastAsia="仿宋_GB2312"/>
                <w:bCs/>
                <w:sz w:val="24"/>
              </w:rPr>
            </w:pPr>
            <w:r w:rsidRPr="00F17DC4">
              <w:rPr>
                <w:rFonts w:eastAsia="仿宋_GB2312"/>
                <w:bCs/>
                <w:sz w:val="24"/>
              </w:rPr>
              <w:t>3</w:t>
            </w:r>
            <w:r w:rsidRPr="00F17DC4">
              <w:rPr>
                <w:rFonts w:eastAsia="仿宋_GB2312"/>
                <w:bCs/>
                <w:sz w:val="24"/>
              </w:rPr>
              <w:t>、注重学术性，反映学科前沿，有一定深度和广度。</w:t>
            </w:r>
          </w:p>
        </w:tc>
        <w:tc>
          <w:tcPr>
            <w:tcW w:w="859" w:type="dxa"/>
            <w:vAlign w:val="center"/>
          </w:tcPr>
          <w:p w14:paraId="2DBE82F9" w14:textId="77777777" w:rsidR="006108B8" w:rsidRPr="00F17DC4" w:rsidRDefault="006108B8" w:rsidP="00A65D06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F17DC4">
              <w:rPr>
                <w:rFonts w:eastAsia="仿宋_GB2312"/>
                <w:bCs/>
                <w:sz w:val="24"/>
              </w:rPr>
              <w:t>5</w:t>
            </w:r>
          </w:p>
        </w:tc>
        <w:tc>
          <w:tcPr>
            <w:tcW w:w="851" w:type="dxa"/>
          </w:tcPr>
          <w:p w14:paraId="00B34F52" w14:textId="77777777" w:rsidR="006108B8" w:rsidRPr="00F17DC4" w:rsidRDefault="006108B8" w:rsidP="00A65D06">
            <w:pPr>
              <w:spacing w:line="360" w:lineRule="exact"/>
              <w:rPr>
                <w:rFonts w:eastAsia="仿宋_GB2312"/>
                <w:bCs/>
                <w:sz w:val="24"/>
              </w:rPr>
            </w:pPr>
          </w:p>
        </w:tc>
      </w:tr>
      <w:tr w:rsidR="003F09C2" w:rsidRPr="00174F52" w14:paraId="00DAFF3E" w14:textId="77777777" w:rsidTr="00437AFE">
        <w:trPr>
          <w:trHeight w:val="714"/>
          <w:jc w:val="center"/>
        </w:trPr>
        <w:tc>
          <w:tcPr>
            <w:tcW w:w="644" w:type="dxa"/>
            <w:vMerge/>
          </w:tcPr>
          <w:p w14:paraId="076A972A" w14:textId="77777777" w:rsidR="003F09C2" w:rsidRPr="00F17DC4" w:rsidRDefault="003F09C2" w:rsidP="003F09C2">
            <w:pPr>
              <w:spacing w:line="360" w:lineRule="exact"/>
              <w:jc w:val="center"/>
              <w:rPr>
                <w:rFonts w:eastAsia="黑体"/>
                <w:bCs/>
                <w:sz w:val="24"/>
                <w:szCs w:val="28"/>
              </w:rPr>
            </w:pPr>
          </w:p>
        </w:tc>
        <w:tc>
          <w:tcPr>
            <w:tcW w:w="1193" w:type="dxa"/>
            <w:vMerge/>
            <w:vAlign w:val="center"/>
          </w:tcPr>
          <w:p w14:paraId="1F35E3ED" w14:textId="77777777" w:rsidR="003F09C2" w:rsidRPr="00F17DC4" w:rsidRDefault="003F09C2" w:rsidP="003F09C2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5886" w:type="dxa"/>
            <w:vAlign w:val="center"/>
          </w:tcPr>
          <w:p w14:paraId="7175C161" w14:textId="77777777" w:rsidR="003F09C2" w:rsidRPr="00F17DC4" w:rsidRDefault="003F09C2" w:rsidP="00174F52">
            <w:pPr>
              <w:spacing w:line="340" w:lineRule="exact"/>
              <w:rPr>
                <w:rFonts w:eastAsia="仿宋_GB2312"/>
                <w:bCs/>
                <w:sz w:val="24"/>
              </w:rPr>
            </w:pPr>
            <w:r w:rsidRPr="00F17DC4">
              <w:rPr>
                <w:rFonts w:eastAsia="仿宋_GB2312"/>
                <w:bCs/>
                <w:sz w:val="24"/>
              </w:rPr>
              <w:t>4</w:t>
            </w:r>
            <w:r w:rsidRPr="00F17DC4">
              <w:rPr>
                <w:rFonts w:eastAsia="仿宋_GB2312"/>
                <w:bCs/>
                <w:sz w:val="24"/>
              </w:rPr>
              <w:t>、重点、难点突出，条理清楚，内容承前启后，循序渐进。</w:t>
            </w:r>
          </w:p>
        </w:tc>
        <w:tc>
          <w:tcPr>
            <w:tcW w:w="859" w:type="dxa"/>
            <w:vAlign w:val="center"/>
          </w:tcPr>
          <w:p w14:paraId="4D888E9D" w14:textId="77777777" w:rsidR="003F09C2" w:rsidRPr="00F17DC4" w:rsidRDefault="003F09C2" w:rsidP="003F09C2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F17DC4">
              <w:rPr>
                <w:rFonts w:eastAsia="仿宋_GB2312"/>
                <w:bCs/>
                <w:sz w:val="24"/>
              </w:rPr>
              <w:t>10</w:t>
            </w:r>
          </w:p>
        </w:tc>
        <w:tc>
          <w:tcPr>
            <w:tcW w:w="851" w:type="dxa"/>
          </w:tcPr>
          <w:p w14:paraId="0AD3F7ED" w14:textId="77777777" w:rsidR="003F09C2" w:rsidRPr="00F17DC4" w:rsidRDefault="003F09C2" w:rsidP="003F09C2">
            <w:pPr>
              <w:spacing w:line="360" w:lineRule="exact"/>
              <w:rPr>
                <w:rFonts w:eastAsia="仿宋_GB2312"/>
                <w:bCs/>
                <w:sz w:val="24"/>
              </w:rPr>
            </w:pPr>
          </w:p>
        </w:tc>
      </w:tr>
      <w:tr w:rsidR="003F09C2" w:rsidRPr="00174F52" w14:paraId="0D4641EF" w14:textId="77777777" w:rsidTr="00437AFE">
        <w:trPr>
          <w:trHeight w:val="714"/>
          <w:jc w:val="center"/>
        </w:trPr>
        <w:tc>
          <w:tcPr>
            <w:tcW w:w="644" w:type="dxa"/>
            <w:vMerge/>
          </w:tcPr>
          <w:p w14:paraId="6C7E8D37" w14:textId="77777777" w:rsidR="003F09C2" w:rsidRPr="00F17DC4" w:rsidRDefault="003F09C2" w:rsidP="003F09C2">
            <w:pPr>
              <w:spacing w:line="360" w:lineRule="exact"/>
              <w:jc w:val="center"/>
              <w:rPr>
                <w:rFonts w:eastAsia="黑体"/>
                <w:bCs/>
                <w:sz w:val="24"/>
                <w:szCs w:val="28"/>
              </w:rPr>
            </w:pPr>
          </w:p>
        </w:tc>
        <w:tc>
          <w:tcPr>
            <w:tcW w:w="1193" w:type="dxa"/>
            <w:vMerge/>
            <w:vAlign w:val="center"/>
          </w:tcPr>
          <w:p w14:paraId="4DFC70D1" w14:textId="77777777" w:rsidR="003F09C2" w:rsidRPr="00F17DC4" w:rsidRDefault="003F09C2" w:rsidP="003F09C2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5886" w:type="dxa"/>
            <w:vAlign w:val="center"/>
          </w:tcPr>
          <w:p w14:paraId="6880CE47" w14:textId="77777777" w:rsidR="003F09C2" w:rsidRPr="00F17DC4" w:rsidRDefault="00BE5A4E" w:rsidP="00174F52">
            <w:pPr>
              <w:spacing w:line="340" w:lineRule="exact"/>
              <w:rPr>
                <w:rFonts w:eastAsia="仿宋_GB2312"/>
                <w:bCs/>
                <w:sz w:val="24"/>
              </w:rPr>
            </w:pPr>
            <w:r w:rsidRPr="00F17DC4">
              <w:rPr>
                <w:rFonts w:eastAsia="仿宋_GB2312"/>
                <w:bCs/>
                <w:sz w:val="24"/>
              </w:rPr>
              <w:t>5</w:t>
            </w:r>
            <w:r w:rsidRPr="00F17DC4">
              <w:rPr>
                <w:rFonts w:eastAsia="仿宋_GB2312"/>
                <w:bCs/>
                <w:sz w:val="24"/>
              </w:rPr>
              <w:t>、</w:t>
            </w:r>
            <w:r w:rsidR="003F09C2" w:rsidRPr="00F17DC4">
              <w:rPr>
                <w:rFonts w:eastAsia="仿宋_GB2312"/>
                <w:bCs/>
                <w:sz w:val="24"/>
              </w:rPr>
              <w:t>注重立德树人，</w:t>
            </w:r>
            <w:r w:rsidR="003F09C2" w:rsidRPr="00F17DC4">
              <w:rPr>
                <w:rFonts w:eastAsia="仿宋_GB2312"/>
                <w:bCs/>
                <w:sz w:val="24"/>
              </w:rPr>
              <w:t>“</w:t>
            </w:r>
            <w:r w:rsidR="003F09C2" w:rsidRPr="00F17DC4">
              <w:rPr>
                <w:rFonts w:eastAsia="仿宋_GB2312"/>
                <w:bCs/>
                <w:sz w:val="24"/>
              </w:rPr>
              <w:t>教书</w:t>
            </w:r>
            <w:r w:rsidR="003F09C2" w:rsidRPr="00F17DC4">
              <w:rPr>
                <w:rFonts w:eastAsia="仿宋_GB2312"/>
                <w:bCs/>
                <w:sz w:val="24"/>
              </w:rPr>
              <w:t>”</w:t>
            </w:r>
            <w:r w:rsidR="003F09C2" w:rsidRPr="00F17DC4">
              <w:rPr>
                <w:rFonts w:eastAsia="仿宋_GB2312"/>
                <w:bCs/>
                <w:sz w:val="24"/>
              </w:rPr>
              <w:t>与</w:t>
            </w:r>
            <w:r w:rsidR="003F09C2" w:rsidRPr="00F17DC4">
              <w:rPr>
                <w:rFonts w:eastAsia="仿宋_GB2312"/>
                <w:bCs/>
                <w:sz w:val="24"/>
              </w:rPr>
              <w:t>“</w:t>
            </w:r>
            <w:r w:rsidR="003F09C2" w:rsidRPr="00F17DC4">
              <w:rPr>
                <w:rFonts w:eastAsia="仿宋_GB2312"/>
                <w:bCs/>
                <w:sz w:val="24"/>
              </w:rPr>
              <w:t>育人</w:t>
            </w:r>
            <w:r w:rsidR="003F09C2" w:rsidRPr="00F17DC4">
              <w:rPr>
                <w:rFonts w:eastAsia="仿宋_GB2312"/>
                <w:bCs/>
                <w:sz w:val="24"/>
              </w:rPr>
              <w:t>”</w:t>
            </w:r>
            <w:r w:rsidR="003F09C2" w:rsidRPr="00F17DC4">
              <w:rPr>
                <w:rFonts w:eastAsia="仿宋_GB2312"/>
                <w:bCs/>
                <w:sz w:val="24"/>
              </w:rPr>
              <w:t>相结合，</w:t>
            </w:r>
            <w:proofErr w:type="gramStart"/>
            <w:r w:rsidR="003F09C2" w:rsidRPr="00F17DC4">
              <w:rPr>
                <w:rFonts w:eastAsia="仿宋_GB2312"/>
                <w:bCs/>
                <w:sz w:val="24"/>
              </w:rPr>
              <w:t>思政与</w:t>
            </w:r>
            <w:proofErr w:type="gramEnd"/>
            <w:r w:rsidR="003F09C2" w:rsidRPr="00F17DC4">
              <w:rPr>
                <w:rFonts w:eastAsia="仿宋_GB2312"/>
                <w:bCs/>
                <w:sz w:val="24"/>
              </w:rPr>
              <w:t>学科内容相结合，促进学生家国情怀、科学与人文精神、职业素养与职业精神培养，德育功能突出。</w:t>
            </w:r>
          </w:p>
        </w:tc>
        <w:tc>
          <w:tcPr>
            <w:tcW w:w="859" w:type="dxa"/>
            <w:vAlign w:val="center"/>
          </w:tcPr>
          <w:p w14:paraId="30765728" w14:textId="77777777" w:rsidR="003F09C2" w:rsidRPr="00F17DC4" w:rsidRDefault="003F09C2" w:rsidP="003F09C2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F17DC4">
              <w:rPr>
                <w:rFonts w:eastAsia="仿宋_GB2312"/>
                <w:bCs/>
                <w:sz w:val="24"/>
              </w:rPr>
              <w:t>10</w:t>
            </w:r>
          </w:p>
        </w:tc>
        <w:tc>
          <w:tcPr>
            <w:tcW w:w="851" w:type="dxa"/>
          </w:tcPr>
          <w:p w14:paraId="46FA5972" w14:textId="77777777" w:rsidR="003F09C2" w:rsidRPr="00F17DC4" w:rsidRDefault="003F09C2" w:rsidP="003F09C2">
            <w:pPr>
              <w:spacing w:line="360" w:lineRule="exact"/>
              <w:rPr>
                <w:rFonts w:eastAsia="仿宋_GB2312"/>
                <w:bCs/>
                <w:sz w:val="24"/>
              </w:rPr>
            </w:pPr>
          </w:p>
        </w:tc>
      </w:tr>
      <w:tr w:rsidR="003F09C2" w:rsidRPr="00174F52" w14:paraId="3DCC8CF1" w14:textId="77777777" w:rsidTr="00437AFE">
        <w:trPr>
          <w:cantSplit/>
          <w:trHeight w:val="714"/>
          <w:jc w:val="center"/>
        </w:trPr>
        <w:tc>
          <w:tcPr>
            <w:tcW w:w="644" w:type="dxa"/>
            <w:vMerge/>
          </w:tcPr>
          <w:p w14:paraId="5B5C274B" w14:textId="77777777" w:rsidR="003F09C2" w:rsidRPr="00F17DC4" w:rsidRDefault="003F09C2" w:rsidP="003F09C2">
            <w:pPr>
              <w:spacing w:line="360" w:lineRule="exact"/>
              <w:jc w:val="center"/>
              <w:rPr>
                <w:rFonts w:eastAsia="黑体"/>
                <w:bCs/>
                <w:sz w:val="24"/>
                <w:szCs w:val="28"/>
              </w:rPr>
            </w:pPr>
          </w:p>
        </w:tc>
        <w:tc>
          <w:tcPr>
            <w:tcW w:w="1193" w:type="dxa"/>
            <w:vMerge w:val="restart"/>
            <w:vAlign w:val="center"/>
          </w:tcPr>
          <w:p w14:paraId="795C4E4C" w14:textId="77777777" w:rsidR="00602BB7" w:rsidRPr="00F17DC4" w:rsidRDefault="003F09C2" w:rsidP="003F09C2">
            <w:pPr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F17DC4">
              <w:rPr>
                <w:rFonts w:eastAsia="仿宋_GB2312"/>
                <w:b/>
                <w:sz w:val="28"/>
                <w:szCs w:val="28"/>
              </w:rPr>
              <w:t>教学</w:t>
            </w:r>
          </w:p>
          <w:p w14:paraId="6534A295" w14:textId="77777777" w:rsidR="003F09C2" w:rsidRPr="00F17DC4" w:rsidRDefault="003F09C2" w:rsidP="003F09C2">
            <w:pPr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F17DC4">
              <w:rPr>
                <w:rFonts w:eastAsia="仿宋_GB2312"/>
                <w:b/>
                <w:sz w:val="28"/>
                <w:szCs w:val="28"/>
              </w:rPr>
              <w:t>组织</w:t>
            </w:r>
          </w:p>
          <w:p w14:paraId="2F4E1A67" w14:textId="77777777" w:rsidR="003F09C2" w:rsidRPr="00F17DC4" w:rsidRDefault="003F09C2" w:rsidP="003F09C2">
            <w:pPr>
              <w:spacing w:line="360" w:lineRule="exact"/>
              <w:rPr>
                <w:rFonts w:eastAsia="仿宋_GB2312"/>
                <w:bCs/>
                <w:sz w:val="24"/>
              </w:rPr>
            </w:pPr>
            <w:r w:rsidRPr="00F17DC4">
              <w:rPr>
                <w:rFonts w:eastAsia="仿宋_GB2312"/>
                <w:b/>
                <w:sz w:val="24"/>
              </w:rPr>
              <w:t>（</w:t>
            </w:r>
            <w:r w:rsidRPr="00F17DC4">
              <w:rPr>
                <w:rFonts w:eastAsia="仿宋_GB2312"/>
                <w:b/>
                <w:sz w:val="24"/>
              </w:rPr>
              <w:t>40</w:t>
            </w:r>
            <w:r w:rsidRPr="00F17DC4">
              <w:rPr>
                <w:rFonts w:eastAsia="仿宋_GB2312"/>
                <w:b/>
                <w:sz w:val="24"/>
              </w:rPr>
              <w:t>分）</w:t>
            </w:r>
          </w:p>
        </w:tc>
        <w:tc>
          <w:tcPr>
            <w:tcW w:w="5886" w:type="dxa"/>
            <w:vAlign w:val="center"/>
          </w:tcPr>
          <w:p w14:paraId="6257A6F3" w14:textId="77777777" w:rsidR="003F09C2" w:rsidRPr="00F17DC4" w:rsidRDefault="003F09C2" w:rsidP="00174F52">
            <w:pPr>
              <w:spacing w:line="340" w:lineRule="exact"/>
              <w:rPr>
                <w:rFonts w:eastAsia="仿宋_GB2312"/>
                <w:bCs/>
                <w:sz w:val="24"/>
              </w:rPr>
            </w:pPr>
            <w:r w:rsidRPr="00F17DC4">
              <w:rPr>
                <w:rFonts w:eastAsia="仿宋_GB2312"/>
                <w:bCs/>
                <w:sz w:val="24"/>
              </w:rPr>
              <w:t>1</w:t>
            </w:r>
            <w:r w:rsidRPr="00F17DC4">
              <w:rPr>
                <w:rFonts w:eastAsia="仿宋_GB2312"/>
                <w:bCs/>
                <w:sz w:val="24"/>
              </w:rPr>
              <w:t>、教学目标明确，教学过程安排合理，教学方法运用灵活、恰当。</w:t>
            </w:r>
          </w:p>
        </w:tc>
        <w:tc>
          <w:tcPr>
            <w:tcW w:w="859" w:type="dxa"/>
            <w:vAlign w:val="center"/>
          </w:tcPr>
          <w:p w14:paraId="57ACA7B2" w14:textId="77777777" w:rsidR="003F09C2" w:rsidRPr="00F17DC4" w:rsidRDefault="003F09C2" w:rsidP="003F09C2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F17DC4">
              <w:rPr>
                <w:rFonts w:eastAsia="仿宋_GB2312"/>
                <w:bCs/>
                <w:sz w:val="24"/>
              </w:rPr>
              <w:t>10</w:t>
            </w:r>
          </w:p>
        </w:tc>
        <w:tc>
          <w:tcPr>
            <w:tcW w:w="851" w:type="dxa"/>
          </w:tcPr>
          <w:p w14:paraId="15AA3554" w14:textId="77777777" w:rsidR="003F09C2" w:rsidRPr="00F17DC4" w:rsidRDefault="003F09C2" w:rsidP="003F09C2">
            <w:pPr>
              <w:spacing w:line="360" w:lineRule="exact"/>
              <w:rPr>
                <w:rFonts w:eastAsia="仿宋_GB2312"/>
                <w:bCs/>
                <w:sz w:val="24"/>
              </w:rPr>
            </w:pPr>
          </w:p>
        </w:tc>
      </w:tr>
      <w:tr w:rsidR="003F09C2" w:rsidRPr="00174F52" w14:paraId="0718CF46" w14:textId="77777777" w:rsidTr="00437AFE">
        <w:trPr>
          <w:cantSplit/>
          <w:trHeight w:val="714"/>
          <w:jc w:val="center"/>
        </w:trPr>
        <w:tc>
          <w:tcPr>
            <w:tcW w:w="644" w:type="dxa"/>
            <w:vMerge/>
          </w:tcPr>
          <w:p w14:paraId="6B47C095" w14:textId="77777777" w:rsidR="003F09C2" w:rsidRPr="00F17DC4" w:rsidRDefault="003F09C2" w:rsidP="003F09C2">
            <w:pPr>
              <w:spacing w:line="360" w:lineRule="exact"/>
              <w:jc w:val="center"/>
              <w:rPr>
                <w:rFonts w:eastAsia="黑体"/>
                <w:bCs/>
                <w:sz w:val="24"/>
                <w:szCs w:val="28"/>
              </w:rPr>
            </w:pPr>
          </w:p>
        </w:tc>
        <w:tc>
          <w:tcPr>
            <w:tcW w:w="1193" w:type="dxa"/>
            <w:vMerge/>
            <w:vAlign w:val="center"/>
          </w:tcPr>
          <w:p w14:paraId="3AB3F576" w14:textId="77777777" w:rsidR="003F09C2" w:rsidRPr="00F17DC4" w:rsidRDefault="003F09C2" w:rsidP="003F09C2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5886" w:type="dxa"/>
            <w:vAlign w:val="center"/>
          </w:tcPr>
          <w:p w14:paraId="24DC87E9" w14:textId="77777777" w:rsidR="003F09C2" w:rsidRPr="00F17DC4" w:rsidRDefault="003F09C2" w:rsidP="00174F52">
            <w:pPr>
              <w:spacing w:line="340" w:lineRule="exact"/>
              <w:rPr>
                <w:rFonts w:eastAsia="仿宋_GB2312"/>
                <w:bCs/>
                <w:sz w:val="24"/>
              </w:rPr>
            </w:pPr>
            <w:r w:rsidRPr="00F17DC4">
              <w:rPr>
                <w:rFonts w:eastAsia="仿宋_GB2312"/>
                <w:bCs/>
                <w:sz w:val="24"/>
              </w:rPr>
              <w:t>2</w:t>
            </w:r>
            <w:r w:rsidRPr="00F17DC4">
              <w:rPr>
                <w:rFonts w:eastAsia="仿宋_GB2312"/>
                <w:bCs/>
                <w:sz w:val="24"/>
              </w:rPr>
              <w:t>、激励学生参与，课堂气氛活跃，能够有效调动学生学习积极性，启发学生的思考。</w:t>
            </w:r>
          </w:p>
        </w:tc>
        <w:tc>
          <w:tcPr>
            <w:tcW w:w="859" w:type="dxa"/>
            <w:vAlign w:val="center"/>
          </w:tcPr>
          <w:p w14:paraId="3B56B988" w14:textId="77777777" w:rsidR="003F09C2" w:rsidRPr="00F17DC4" w:rsidRDefault="003F09C2" w:rsidP="003F09C2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F17DC4">
              <w:rPr>
                <w:rFonts w:eastAsia="仿宋_GB2312"/>
                <w:bCs/>
                <w:sz w:val="24"/>
              </w:rPr>
              <w:t>10</w:t>
            </w:r>
          </w:p>
        </w:tc>
        <w:tc>
          <w:tcPr>
            <w:tcW w:w="851" w:type="dxa"/>
          </w:tcPr>
          <w:p w14:paraId="09185F9D" w14:textId="77777777" w:rsidR="003F09C2" w:rsidRPr="00F17DC4" w:rsidRDefault="003F09C2" w:rsidP="003F09C2">
            <w:pPr>
              <w:spacing w:line="360" w:lineRule="exact"/>
              <w:rPr>
                <w:rFonts w:eastAsia="仿宋_GB2312"/>
                <w:bCs/>
                <w:sz w:val="24"/>
              </w:rPr>
            </w:pPr>
          </w:p>
        </w:tc>
      </w:tr>
      <w:tr w:rsidR="003F09C2" w:rsidRPr="00174F52" w14:paraId="427CDEA5" w14:textId="77777777" w:rsidTr="00437AFE">
        <w:trPr>
          <w:cantSplit/>
          <w:trHeight w:val="714"/>
          <w:jc w:val="center"/>
        </w:trPr>
        <w:tc>
          <w:tcPr>
            <w:tcW w:w="644" w:type="dxa"/>
            <w:vMerge/>
          </w:tcPr>
          <w:p w14:paraId="5DD45D9C" w14:textId="77777777" w:rsidR="003F09C2" w:rsidRPr="00F17DC4" w:rsidRDefault="003F09C2" w:rsidP="003F09C2">
            <w:pPr>
              <w:spacing w:line="360" w:lineRule="exact"/>
              <w:jc w:val="center"/>
              <w:rPr>
                <w:rFonts w:eastAsia="黑体"/>
                <w:bCs/>
                <w:sz w:val="24"/>
                <w:szCs w:val="28"/>
              </w:rPr>
            </w:pPr>
          </w:p>
        </w:tc>
        <w:tc>
          <w:tcPr>
            <w:tcW w:w="1193" w:type="dxa"/>
            <w:vMerge/>
            <w:vAlign w:val="center"/>
          </w:tcPr>
          <w:p w14:paraId="371817D1" w14:textId="77777777" w:rsidR="003F09C2" w:rsidRPr="00F17DC4" w:rsidRDefault="003F09C2" w:rsidP="003F09C2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5886" w:type="dxa"/>
            <w:vAlign w:val="center"/>
          </w:tcPr>
          <w:p w14:paraId="32568737" w14:textId="77777777" w:rsidR="003F09C2" w:rsidRPr="00F17DC4" w:rsidRDefault="003F09C2" w:rsidP="00174F52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eastAsia="仿宋_GB2312"/>
                <w:bCs/>
                <w:sz w:val="24"/>
              </w:rPr>
            </w:pPr>
            <w:r w:rsidRPr="00F17DC4">
              <w:rPr>
                <w:rFonts w:eastAsia="仿宋_GB2312"/>
                <w:bCs/>
                <w:sz w:val="24"/>
              </w:rPr>
              <w:t>3</w:t>
            </w:r>
            <w:r w:rsidRPr="00F17DC4">
              <w:rPr>
                <w:rFonts w:eastAsia="仿宋_GB2312"/>
                <w:bCs/>
                <w:sz w:val="24"/>
              </w:rPr>
              <w:t>、熟练、有效地运用多媒体等现代教学手段，课件制作精美，内容呈现能加深学生对教学内容的学习理解。</w:t>
            </w:r>
          </w:p>
        </w:tc>
        <w:tc>
          <w:tcPr>
            <w:tcW w:w="859" w:type="dxa"/>
            <w:vAlign w:val="center"/>
          </w:tcPr>
          <w:p w14:paraId="3C8E1E19" w14:textId="77777777" w:rsidR="003F09C2" w:rsidRPr="00F17DC4" w:rsidRDefault="00602BB7" w:rsidP="003F09C2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F17DC4">
              <w:rPr>
                <w:rFonts w:eastAsia="仿宋_GB2312"/>
                <w:bCs/>
                <w:sz w:val="24"/>
              </w:rPr>
              <w:t>8</w:t>
            </w:r>
          </w:p>
        </w:tc>
        <w:tc>
          <w:tcPr>
            <w:tcW w:w="851" w:type="dxa"/>
          </w:tcPr>
          <w:p w14:paraId="33258C1C" w14:textId="77777777" w:rsidR="003F09C2" w:rsidRPr="00F17DC4" w:rsidRDefault="003F09C2" w:rsidP="003F09C2">
            <w:pPr>
              <w:spacing w:line="360" w:lineRule="exact"/>
              <w:rPr>
                <w:rFonts w:eastAsia="仿宋_GB2312"/>
                <w:bCs/>
                <w:sz w:val="24"/>
              </w:rPr>
            </w:pPr>
          </w:p>
        </w:tc>
      </w:tr>
      <w:tr w:rsidR="003F09C2" w:rsidRPr="00174F52" w14:paraId="7AFB0CF8" w14:textId="77777777" w:rsidTr="00437AFE">
        <w:trPr>
          <w:cantSplit/>
          <w:trHeight w:val="714"/>
          <w:jc w:val="center"/>
        </w:trPr>
        <w:tc>
          <w:tcPr>
            <w:tcW w:w="644" w:type="dxa"/>
            <w:vMerge/>
          </w:tcPr>
          <w:p w14:paraId="4B763CED" w14:textId="77777777" w:rsidR="003F09C2" w:rsidRPr="00F17DC4" w:rsidRDefault="003F09C2" w:rsidP="003F09C2">
            <w:pPr>
              <w:spacing w:line="360" w:lineRule="exact"/>
              <w:jc w:val="center"/>
              <w:rPr>
                <w:rFonts w:eastAsia="黑体"/>
                <w:bCs/>
                <w:sz w:val="24"/>
                <w:szCs w:val="28"/>
              </w:rPr>
            </w:pPr>
          </w:p>
        </w:tc>
        <w:tc>
          <w:tcPr>
            <w:tcW w:w="1193" w:type="dxa"/>
            <w:vMerge/>
            <w:vAlign w:val="center"/>
          </w:tcPr>
          <w:p w14:paraId="120C39E6" w14:textId="77777777" w:rsidR="003F09C2" w:rsidRPr="00F17DC4" w:rsidRDefault="003F09C2" w:rsidP="003F09C2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5886" w:type="dxa"/>
            <w:vAlign w:val="center"/>
          </w:tcPr>
          <w:p w14:paraId="7A15F24F" w14:textId="77777777" w:rsidR="003F09C2" w:rsidRPr="00F17DC4" w:rsidRDefault="003F09C2" w:rsidP="00174F52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eastAsia="仿宋_GB2312"/>
                <w:b/>
                <w:sz w:val="24"/>
              </w:rPr>
            </w:pPr>
            <w:r w:rsidRPr="00F17DC4">
              <w:rPr>
                <w:rFonts w:eastAsia="仿宋_GB2312"/>
                <w:bCs/>
                <w:sz w:val="24"/>
              </w:rPr>
              <w:t>4</w:t>
            </w:r>
            <w:r w:rsidRPr="00F17DC4">
              <w:rPr>
                <w:rFonts w:eastAsia="仿宋_GB2312"/>
                <w:bCs/>
                <w:sz w:val="24"/>
              </w:rPr>
              <w:t>、采取有效的方式、方法对教学效果进行检测，教学目标达成度高，教学效果好。</w:t>
            </w:r>
          </w:p>
        </w:tc>
        <w:tc>
          <w:tcPr>
            <w:tcW w:w="859" w:type="dxa"/>
            <w:vAlign w:val="center"/>
          </w:tcPr>
          <w:p w14:paraId="36FDC506" w14:textId="77777777" w:rsidR="003F09C2" w:rsidRPr="00F17DC4" w:rsidRDefault="00602BB7" w:rsidP="003F09C2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F17DC4">
              <w:rPr>
                <w:rFonts w:eastAsia="仿宋_GB2312"/>
                <w:bCs/>
                <w:sz w:val="24"/>
              </w:rPr>
              <w:t>7</w:t>
            </w:r>
          </w:p>
        </w:tc>
        <w:tc>
          <w:tcPr>
            <w:tcW w:w="851" w:type="dxa"/>
          </w:tcPr>
          <w:p w14:paraId="407C48A1" w14:textId="77777777" w:rsidR="003F09C2" w:rsidRPr="00F17DC4" w:rsidRDefault="003F09C2" w:rsidP="003F09C2">
            <w:pPr>
              <w:spacing w:line="360" w:lineRule="exact"/>
              <w:rPr>
                <w:rFonts w:eastAsia="仿宋_GB2312"/>
                <w:bCs/>
                <w:sz w:val="24"/>
              </w:rPr>
            </w:pPr>
          </w:p>
        </w:tc>
      </w:tr>
      <w:tr w:rsidR="003F09C2" w:rsidRPr="00174F52" w14:paraId="006B6DBF" w14:textId="77777777" w:rsidTr="00437AFE">
        <w:trPr>
          <w:cantSplit/>
          <w:trHeight w:val="714"/>
          <w:jc w:val="center"/>
        </w:trPr>
        <w:tc>
          <w:tcPr>
            <w:tcW w:w="644" w:type="dxa"/>
            <w:vMerge/>
          </w:tcPr>
          <w:p w14:paraId="0C2D870D" w14:textId="77777777" w:rsidR="003F09C2" w:rsidRPr="00F17DC4" w:rsidRDefault="003F09C2" w:rsidP="003F09C2">
            <w:pPr>
              <w:spacing w:line="360" w:lineRule="exact"/>
              <w:jc w:val="center"/>
              <w:rPr>
                <w:rFonts w:eastAsia="黑体"/>
                <w:bCs/>
                <w:sz w:val="24"/>
                <w:szCs w:val="28"/>
              </w:rPr>
            </w:pPr>
          </w:p>
        </w:tc>
        <w:tc>
          <w:tcPr>
            <w:tcW w:w="1193" w:type="dxa"/>
            <w:vMerge/>
            <w:vAlign w:val="center"/>
          </w:tcPr>
          <w:p w14:paraId="49A2A210" w14:textId="77777777" w:rsidR="003F09C2" w:rsidRPr="00F17DC4" w:rsidRDefault="003F09C2" w:rsidP="003F09C2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5886" w:type="dxa"/>
            <w:vAlign w:val="center"/>
          </w:tcPr>
          <w:p w14:paraId="7F301D52" w14:textId="77777777" w:rsidR="003F09C2" w:rsidRPr="00F17DC4" w:rsidRDefault="003F09C2" w:rsidP="00174F52">
            <w:pPr>
              <w:spacing w:line="340" w:lineRule="exact"/>
              <w:rPr>
                <w:rFonts w:eastAsia="仿宋_GB2312"/>
                <w:bCs/>
                <w:sz w:val="24"/>
              </w:rPr>
            </w:pPr>
            <w:r w:rsidRPr="00F17DC4">
              <w:rPr>
                <w:rFonts w:eastAsia="仿宋_GB2312"/>
                <w:bCs/>
                <w:sz w:val="24"/>
              </w:rPr>
              <w:t>5</w:t>
            </w:r>
            <w:r w:rsidRPr="00F17DC4">
              <w:rPr>
                <w:rFonts w:eastAsia="仿宋_GB2312"/>
                <w:bCs/>
                <w:sz w:val="24"/>
              </w:rPr>
              <w:t>、板书设计与教学内容紧密联系、结构合理，板书与多媒体相配合，简洁、工整、美观。</w:t>
            </w:r>
          </w:p>
        </w:tc>
        <w:tc>
          <w:tcPr>
            <w:tcW w:w="859" w:type="dxa"/>
            <w:vAlign w:val="center"/>
          </w:tcPr>
          <w:p w14:paraId="73E1C700" w14:textId="77777777" w:rsidR="003F09C2" w:rsidRPr="00F17DC4" w:rsidRDefault="003F09C2" w:rsidP="003F09C2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F17DC4">
              <w:rPr>
                <w:rFonts w:eastAsia="仿宋_GB2312"/>
                <w:bCs/>
                <w:sz w:val="24"/>
              </w:rPr>
              <w:t>5</w:t>
            </w:r>
          </w:p>
        </w:tc>
        <w:tc>
          <w:tcPr>
            <w:tcW w:w="851" w:type="dxa"/>
          </w:tcPr>
          <w:p w14:paraId="379C40B7" w14:textId="77777777" w:rsidR="003F09C2" w:rsidRPr="00F17DC4" w:rsidRDefault="003F09C2" w:rsidP="003F09C2">
            <w:pPr>
              <w:spacing w:line="360" w:lineRule="exact"/>
              <w:rPr>
                <w:rFonts w:eastAsia="仿宋_GB2312"/>
                <w:bCs/>
                <w:sz w:val="24"/>
              </w:rPr>
            </w:pPr>
          </w:p>
        </w:tc>
      </w:tr>
      <w:tr w:rsidR="003F09C2" w:rsidRPr="00174F52" w14:paraId="06A8E981" w14:textId="77777777" w:rsidTr="00437AFE">
        <w:trPr>
          <w:cantSplit/>
          <w:trHeight w:val="714"/>
          <w:jc w:val="center"/>
        </w:trPr>
        <w:tc>
          <w:tcPr>
            <w:tcW w:w="644" w:type="dxa"/>
            <w:vMerge/>
          </w:tcPr>
          <w:p w14:paraId="345DF3E1" w14:textId="77777777" w:rsidR="003F09C2" w:rsidRPr="00F17DC4" w:rsidRDefault="003F09C2" w:rsidP="003F09C2">
            <w:pPr>
              <w:spacing w:line="360" w:lineRule="exact"/>
              <w:jc w:val="center"/>
              <w:rPr>
                <w:rFonts w:eastAsia="黑体"/>
                <w:b/>
                <w:sz w:val="24"/>
                <w:szCs w:val="28"/>
              </w:rPr>
            </w:pPr>
          </w:p>
        </w:tc>
        <w:tc>
          <w:tcPr>
            <w:tcW w:w="1193" w:type="dxa"/>
            <w:vMerge w:val="restart"/>
            <w:vAlign w:val="center"/>
          </w:tcPr>
          <w:p w14:paraId="1361E120" w14:textId="77777777" w:rsidR="00602BB7" w:rsidRPr="00F17DC4" w:rsidRDefault="003F09C2" w:rsidP="003F09C2">
            <w:pPr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F17DC4">
              <w:rPr>
                <w:rFonts w:eastAsia="仿宋_GB2312"/>
                <w:b/>
                <w:sz w:val="28"/>
                <w:szCs w:val="28"/>
              </w:rPr>
              <w:t>语言</w:t>
            </w:r>
          </w:p>
          <w:p w14:paraId="2D063433" w14:textId="77777777" w:rsidR="003F09C2" w:rsidRPr="00F17DC4" w:rsidRDefault="003F09C2" w:rsidP="003F09C2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 w:rsidRPr="00F17DC4">
              <w:rPr>
                <w:rFonts w:eastAsia="仿宋_GB2312"/>
                <w:b/>
                <w:sz w:val="28"/>
                <w:szCs w:val="28"/>
              </w:rPr>
              <w:t>教态</w:t>
            </w:r>
          </w:p>
          <w:p w14:paraId="620D40C2" w14:textId="77777777" w:rsidR="003F09C2" w:rsidRPr="00F17DC4" w:rsidRDefault="003F09C2" w:rsidP="003F09C2">
            <w:pPr>
              <w:spacing w:line="360" w:lineRule="exact"/>
              <w:rPr>
                <w:rFonts w:eastAsia="仿宋_GB2312"/>
                <w:b/>
                <w:sz w:val="24"/>
              </w:rPr>
            </w:pPr>
            <w:r w:rsidRPr="00F17DC4">
              <w:rPr>
                <w:rFonts w:eastAsia="仿宋_GB2312"/>
                <w:b/>
                <w:sz w:val="24"/>
              </w:rPr>
              <w:t>（</w:t>
            </w:r>
            <w:r w:rsidRPr="00F17DC4">
              <w:rPr>
                <w:rFonts w:eastAsia="仿宋_GB2312"/>
                <w:b/>
                <w:sz w:val="24"/>
              </w:rPr>
              <w:t>10</w:t>
            </w:r>
            <w:r w:rsidRPr="00F17DC4">
              <w:rPr>
                <w:rFonts w:eastAsia="仿宋_GB2312"/>
                <w:b/>
                <w:sz w:val="24"/>
              </w:rPr>
              <w:t>分）</w:t>
            </w:r>
          </w:p>
        </w:tc>
        <w:tc>
          <w:tcPr>
            <w:tcW w:w="5886" w:type="dxa"/>
            <w:vAlign w:val="center"/>
          </w:tcPr>
          <w:p w14:paraId="317A4BD3" w14:textId="77777777" w:rsidR="003F09C2" w:rsidRPr="00F17DC4" w:rsidRDefault="003F09C2" w:rsidP="00174F52">
            <w:pPr>
              <w:spacing w:line="340" w:lineRule="exact"/>
              <w:rPr>
                <w:rFonts w:eastAsia="仿宋_GB2312"/>
                <w:bCs/>
                <w:sz w:val="24"/>
              </w:rPr>
            </w:pPr>
            <w:r w:rsidRPr="00F17DC4">
              <w:rPr>
                <w:rFonts w:eastAsia="仿宋_GB2312"/>
                <w:bCs/>
                <w:sz w:val="24"/>
              </w:rPr>
              <w:t>1</w:t>
            </w:r>
            <w:r w:rsidRPr="00F17DC4">
              <w:rPr>
                <w:rFonts w:eastAsia="仿宋_GB2312"/>
                <w:bCs/>
                <w:sz w:val="24"/>
              </w:rPr>
              <w:t>、普通话讲课，语言清晰、流畅、准确、生动。</w:t>
            </w:r>
            <w:r w:rsidRPr="00F17DC4">
              <w:rPr>
                <w:rFonts w:eastAsia="仿宋_GB2312"/>
                <w:bCs/>
                <w:sz w:val="24"/>
              </w:rPr>
              <w:t xml:space="preserve"> </w:t>
            </w:r>
          </w:p>
        </w:tc>
        <w:tc>
          <w:tcPr>
            <w:tcW w:w="859" w:type="dxa"/>
            <w:vAlign w:val="center"/>
          </w:tcPr>
          <w:p w14:paraId="3BBBAAAE" w14:textId="77777777" w:rsidR="003F09C2" w:rsidRPr="00F17DC4" w:rsidRDefault="003F09C2" w:rsidP="003F09C2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F17DC4">
              <w:rPr>
                <w:rFonts w:eastAsia="仿宋_GB2312"/>
                <w:bCs/>
                <w:sz w:val="24"/>
              </w:rPr>
              <w:t>5</w:t>
            </w:r>
          </w:p>
        </w:tc>
        <w:tc>
          <w:tcPr>
            <w:tcW w:w="851" w:type="dxa"/>
          </w:tcPr>
          <w:p w14:paraId="298FA490" w14:textId="77777777" w:rsidR="003F09C2" w:rsidRPr="00F17DC4" w:rsidRDefault="003F09C2" w:rsidP="003F09C2">
            <w:pPr>
              <w:spacing w:line="360" w:lineRule="exact"/>
              <w:rPr>
                <w:rFonts w:eastAsia="仿宋_GB2312"/>
                <w:bCs/>
                <w:sz w:val="24"/>
              </w:rPr>
            </w:pPr>
          </w:p>
        </w:tc>
      </w:tr>
      <w:tr w:rsidR="003F09C2" w:rsidRPr="00174F52" w14:paraId="16F26522" w14:textId="77777777" w:rsidTr="00437AFE">
        <w:trPr>
          <w:cantSplit/>
          <w:trHeight w:val="714"/>
          <w:jc w:val="center"/>
        </w:trPr>
        <w:tc>
          <w:tcPr>
            <w:tcW w:w="644" w:type="dxa"/>
            <w:vMerge/>
          </w:tcPr>
          <w:p w14:paraId="1912AE64" w14:textId="77777777" w:rsidR="003F09C2" w:rsidRPr="00F17DC4" w:rsidRDefault="003F09C2" w:rsidP="003F09C2">
            <w:pPr>
              <w:spacing w:line="360" w:lineRule="exact"/>
              <w:jc w:val="center"/>
              <w:rPr>
                <w:rFonts w:eastAsia="黑体"/>
                <w:b/>
                <w:sz w:val="24"/>
                <w:szCs w:val="28"/>
              </w:rPr>
            </w:pPr>
          </w:p>
        </w:tc>
        <w:tc>
          <w:tcPr>
            <w:tcW w:w="1193" w:type="dxa"/>
            <w:vMerge/>
            <w:vAlign w:val="center"/>
          </w:tcPr>
          <w:p w14:paraId="7CB8F277" w14:textId="77777777" w:rsidR="003F09C2" w:rsidRPr="00F17DC4" w:rsidRDefault="003F09C2" w:rsidP="003F09C2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886" w:type="dxa"/>
            <w:vAlign w:val="center"/>
          </w:tcPr>
          <w:p w14:paraId="5E3AABA6" w14:textId="77777777" w:rsidR="003F09C2" w:rsidRPr="00F17DC4" w:rsidRDefault="003F09C2" w:rsidP="00174F52">
            <w:pPr>
              <w:spacing w:line="340" w:lineRule="exact"/>
              <w:rPr>
                <w:rFonts w:eastAsia="仿宋_GB2312"/>
                <w:bCs/>
                <w:sz w:val="24"/>
              </w:rPr>
            </w:pPr>
            <w:r w:rsidRPr="00F17DC4">
              <w:rPr>
                <w:rFonts w:eastAsia="仿宋_GB2312"/>
                <w:bCs/>
                <w:sz w:val="24"/>
              </w:rPr>
              <w:t>2</w:t>
            </w:r>
            <w:r w:rsidRPr="00F17DC4">
              <w:rPr>
                <w:rFonts w:eastAsia="仿宋_GB2312"/>
                <w:bCs/>
                <w:sz w:val="24"/>
              </w:rPr>
              <w:t>、肢体语言运用合理、恰当；精神饱满，</w:t>
            </w:r>
            <w:proofErr w:type="gramStart"/>
            <w:r w:rsidRPr="00F17DC4">
              <w:rPr>
                <w:rFonts w:eastAsia="仿宋_GB2312"/>
                <w:bCs/>
                <w:sz w:val="24"/>
              </w:rPr>
              <w:t>教态仪表</w:t>
            </w:r>
            <w:proofErr w:type="gramEnd"/>
            <w:r w:rsidRPr="00F17DC4">
              <w:rPr>
                <w:rFonts w:eastAsia="仿宋_GB2312"/>
                <w:bCs/>
                <w:sz w:val="24"/>
              </w:rPr>
              <w:t>自然大方。</w:t>
            </w:r>
          </w:p>
        </w:tc>
        <w:tc>
          <w:tcPr>
            <w:tcW w:w="859" w:type="dxa"/>
            <w:vAlign w:val="center"/>
          </w:tcPr>
          <w:p w14:paraId="0BD7F937" w14:textId="77777777" w:rsidR="003F09C2" w:rsidRPr="00F17DC4" w:rsidRDefault="003F09C2" w:rsidP="003F09C2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F17DC4">
              <w:rPr>
                <w:rFonts w:eastAsia="仿宋_GB2312"/>
                <w:bCs/>
                <w:sz w:val="24"/>
              </w:rPr>
              <w:t>5</w:t>
            </w:r>
          </w:p>
        </w:tc>
        <w:tc>
          <w:tcPr>
            <w:tcW w:w="851" w:type="dxa"/>
          </w:tcPr>
          <w:p w14:paraId="77807AC2" w14:textId="77777777" w:rsidR="003F09C2" w:rsidRPr="00F17DC4" w:rsidRDefault="003F09C2" w:rsidP="003F09C2">
            <w:pPr>
              <w:spacing w:line="360" w:lineRule="exact"/>
              <w:rPr>
                <w:rFonts w:eastAsia="仿宋_GB2312"/>
                <w:bCs/>
                <w:sz w:val="24"/>
              </w:rPr>
            </w:pPr>
          </w:p>
        </w:tc>
      </w:tr>
      <w:tr w:rsidR="003F09C2" w:rsidRPr="00174F52" w14:paraId="7C950111" w14:textId="77777777" w:rsidTr="00437AFE">
        <w:trPr>
          <w:trHeight w:val="714"/>
          <w:jc w:val="center"/>
        </w:trPr>
        <w:tc>
          <w:tcPr>
            <w:tcW w:w="1837" w:type="dxa"/>
            <w:gridSpan w:val="2"/>
            <w:vMerge w:val="restart"/>
            <w:vAlign w:val="center"/>
          </w:tcPr>
          <w:p w14:paraId="6C1E782E" w14:textId="77777777" w:rsidR="003F09C2" w:rsidRPr="006051CF" w:rsidRDefault="003F09C2" w:rsidP="003F09C2">
            <w:pPr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6051CF">
              <w:rPr>
                <w:rFonts w:eastAsia="仿宋_GB2312"/>
                <w:b/>
                <w:sz w:val="28"/>
                <w:szCs w:val="28"/>
              </w:rPr>
              <w:t>综合评价</w:t>
            </w:r>
          </w:p>
          <w:p w14:paraId="67F56AB4" w14:textId="77777777" w:rsidR="003F09C2" w:rsidRPr="00F17DC4" w:rsidRDefault="003F09C2" w:rsidP="003F09C2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 w:rsidRPr="00F17DC4">
              <w:rPr>
                <w:rFonts w:eastAsia="仿宋_GB2312"/>
                <w:b/>
                <w:sz w:val="24"/>
              </w:rPr>
              <w:t>（</w:t>
            </w:r>
            <w:r w:rsidRPr="00F17DC4">
              <w:rPr>
                <w:rFonts w:eastAsia="仿宋_GB2312"/>
                <w:b/>
                <w:sz w:val="24"/>
              </w:rPr>
              <w:t>10</w:t>
            </w:r>
            <w:r w:rsidRPr="00F17DC4">
              <w:rPr>
                <w:rFonts w:eastAsia="仿宋_GB2312"/>
                <w:b/>
                <w:sz w:val="24"/>
              </w:rPr>
              <w:t>分）</w:t>
            </w:r>
          </w:p>
        </w:tc>
        <w:tc>
          <w:tcPr>
            <w:tcW w:w="5886" w:type="dxa"/>
            <w:vAlign w:val="center"/>
          </w:tcPr>
          <w:p w14:paraId="4D0B6E1B" w14:textId="77777777" w:rsidR="003F09C2" w:rsidRPr="00F17DC4" w:rsidRDefault="003F09C2" w:rsidP="00174F52">
            <w:pPr>
              <w:spacing w:line="340" w:lineRule="exact"/>
              <w:rPr>
                <w:rFonts w:eastAsia="仿宋_GB2312"/>
                <w:bCs/>
                <w:sz w:val="24"/>
              </w:rPr>
            </w:pPr>
            <w:r w:rsidRPr="00F17DC4">
              <w:rPr>
                <w:rFonts w:eastAsia="仿宋_GB2312"/>
                <w:bCs/>
                <w:sz w:val="24"/>
              </w:rPr>
              <w:t>1</w:t>
            </w:r>
            <w:r w:rsidRPr="00F17DC4">
              <w:rPr>
                <w:rFonts w:eastAsia="仿宋_GB2312"/>
                <w:bCs/>
                <w:sz w:val="24"/>
              </w:rPr>
              <w:t>、现场授课与教案设计高度一致。</w:t>
            </w:r>
          </w:p>
        </w:tc>
        <w:tc>
          <w:tcPr>
            <w:tcW w:w="859" w:type="dxa"/>
            <w:vAlign w:val="center"/>
          </w:tcPr>
          <w:p w14:paraId="4A8BDF2B" w14:textId="77777777" w:rsidR="003F09C2" w:rsidRPr="00F17DC4" w:rsidRDefault="003F09C2" w:rsidP="003F09C2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F17DC4">
              <w:rPr>
                <w:rFonts w:eastAsia="仿宋_GB2312"/>
                <w:bCs/>
                <w:sz w:val="24"/>
              </w:rPr>
              <w:t>5</w:t>
            </w:r>
          </w:p>
        </w:tc>
        <w:tc>
          <w:tcPr>
            <w:tcW w:w="851" w:type="dxa"/>
          </w:tcPr>
          <w:p w14:paraId="72FD5AE5" w14:textId="77777777" w:rsidR="003F09C2" w:rsidRPr="00F17DC4" w:rsidRDefault="003F09C2" w:rsidP="003F09C2">
            <w:pPr>
              <w:spacing w:line="360" w:lineRule="exact"/>
              <w:rPr>
                <w:rFonts w:eastAsia="仿宋_GB2312"/>
                <w:bCs/>
                <w:sz w:val="24"/>
              </w:rPr>
            </w:pPr>
          </w:p>
        </w:tc>
      </w:tr>
      <w:tr w:rsidR="003F09C2" w:rsidRPr="00174F52" w14:paraId="42A4E581" w14:textId="77777777" w:rsidTr="00437AFE">
        <w:trPr>
          <w:trHeight w:val="714"/>
          <w:jc w:val="center"/>
        </w:trPr>
        <w:tc>
          <w:tcPr>
            <w:tcW w:w="1837" w:type="dxa"/>
            <w:gridSpan w:val="2"/>
            <w:vMerge/>
            <w:vAlign w:val="center"/>
          </w:tcPr>
          <w:p w14:paraId="7B56EF5E" w14:textId="77777777" w:rsidR="003F09C2" w:rsidRPr="00F17DC4" w:rsidRDefault="003F09C2" w:rsidP="003F09C2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5886" w:type="dxa"/>
            <w:vAlign w:val="center"/>
          </w:tcPr>
          <w:p w14:paraId="5129F5A3" w14:textId="77777777" w:rsidR="003F09C2" w:rsidRPr="00F17DC4" w:rsidRDefault="003F09C2" w:rsidP="00174F52">
            <w:pPr>
              <w:spacing w:line="340" w:lineRule="exact"/>
              <w:rPr>
                <w:rFonts w:eastAsia="仿宋_GB2312"/>
                <w:bCs/>
                <w:sz w:val="24"/>
              </w:rPr>
            </w:pPr>
            <w:r w:rsidRPr="00F17DC4">
              <w:rPr>
                <w:rFonts w:eastAsia="仿宋_GB2312"/>
                <w:bCs/>
                <w:sz w:val="24"/>
              </w:rPr>
              <w:t>2</w:t>
            </w:r>
            <w:r w:rsidRPr="00F17DC4">
              <w:rPr>
                <w:rFonts w:eastAsia="仿宋_GB2312"/>
                <w:bCs/>
                <w:sz w:val="24"/>
              </w:rPr>
              <w:t>、教学理念先进，教学特色鲜明，教学风格突出。</w:t>
            </w:r>
          </w:p>
        </w:tc>
        <w:tc>
          <w:tcPr>
            <w:tcW w:w="859" w:type="dxa"/>
            <w:vAlign w:val="center"/>
          </w:tcPr>
          <w:p w14:paraId="51C15E3B" w14:textId="77777777" w:rsidR="003F09C2" w:rsidRPr="00F17DC4" w:rsidRDefault="003F09C2" w:rsidP="003F09C2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F17DC4">
              <w:rPr>
                <w:rFonts w:eastAsia="仿宋_GB2312"/>
                <w:bCs/>
                <w:sz w:val="24"/>
              </w:rPr>
              <w:t>5</w:t>
            </w:r>
          </w:p>
        </w:tc>
        <w:tc>
          <w:tcPr>
            <w:tcW w:w="851" w:type="dxa"/>
          </w:tcPr>
          <w:p w14:paraId="0248EC7B" w14:textId="77777777" w:rsidR="003F09C2" w:rsidRPr="00F17DC4" w:rsidRDefault="003F09C2" w:rsidP="003F09C2">
            <w:pPr>
              <w:spacing w:line="360" w:lineRule="exact"/>
              <w:rPr>
                <w:rFonts w:eastAsia="仿宋_GB2312"/>
                <w:bCs/>
                <w:sz w:val="24"/>
              </w:rPr>
            </w:pPr>
          </w:p>
        </w:tc>
      </w:tr>
      <w:tr w:rsidR="003F09C2" w:rsidRPr="00174F52" w14:paraId="57F39BC4" w14:textId="77777777" w:rsidTr="00437AFE">
        <w:trPr>
          <w:trHeight w:val="714"/>
          <w:jc w:val="center"/>
        </w:trPr>
        <w:tc>
          <w:tcPr>
            <w:tcW w:w="7723" w:type="dxa"/>
            <w:gridSpan w:val="3"/>
            <w:vAlign w:val="center"/>
          </w:tcPr>
          <w:p w14:paraId="4B054FE5" w14:textId="77777777" w:rsidR="003F09C2" w:rsidRPr="00F17DC4" w:rsidRDefault="003F09C2" w:rsidP="003F09C2"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  <w:r w:rsidRPr="00F17DC4">
              <w:rPr>
                <w:rFonts w:eastAsia="仿宋_GB2312"/>
                <w:b/>
                <w:sz w:val="24"/>
              </w:rPr>
              <w:t>合</w:t>
            </w:r>
            <w:r w:rsidRPr="00F17DC4">
              <w:rPr>
                <w:rFonts w:eastAsia="仿宋_GB2312"/>
                <w:b/>
                <w:sz w:val="24"/>
              </w:rPr>
              <w:t xml:space="preserve">  </w:t>
            </w:r>
            <w:r w:rsidRPr="00F17DC4">
              <w:rPr>
                <w:rFonts w:eastAsia="仿宋_GB2312"/>
                <w:b/>
                <w:sz w:val="24"/>
              </w:rPr>
              <w:t>计</w:t>
            </w:r>
          </w:p>
        </w:tc>
        <w:tc>
          <w:tcPr>
            <w:tcW w:w="859" w:type="dxa"/>
            <w:vAlign w:val="center"/>
          </w:tcPr>
          <w:p w14:paraId="25D6E05B" w14:textId="77777777" w:rsidR="003F09C2" w:rsidRPr="00F17DC4" w:rsidRDefault="003F09C2" w:rsidP="003F09C2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F17DC4">
              <w:rPr>
                <w:rFonts w:eastAsia="仿宋_GB2312"/>
                <w:bCs/>
                <w:sz w:val="24"/>
              </w:rPr>
              <w:t>100</w:t>
            </w:r>
          </w:p>
        </w:tc>
        <w:tc>
          <w:tcPr>
            <w:tcW w:w="851" w:type="dxa"/>
          </w:tcPr>
          <w:p w14:paraId="3F69C692" w14:textId="77777777" w:rsidR="003F09C2" w:rsidRPr="00F17DC4" w:rsidRDefault="003F09C2" w:rsidP="003F09C2">
            <w:pPr>
              <w:spacing w:line="360" w:lineRule="exact"/>
              <w:rPr>
                <w:rFonts w:eastAsia="仿宋_GB2312"/>
                <w:bCs/>
                <w:sz w:val="24"/>
              </w:rPr>
            </w:pPr>
          </w:p>
        </w:tc>
      </w:tr>
    </w:tbl>
    <w:p w14:paraId="37AB880B" w14:textId="77777777" w:rsidR="008D5AAE" w:rsidRPr="005267C4" w:rsidRDefault="008D5AAE" w:rsidP="00394CE5">
      <w:pPr>
        <w:spacing w:line="20" w:lineRule="exact"/>
        <w:jc w:val="left"/>
        <w:rPr>
          <w:rFonts w:ascii="仿宋_GB2312" w:eastAsia="仿宋_GB2312" w:hint="eastAsia"/>
          <w:sz w:val="28"/>
          <w:szCs w:val="36"/>
        </w:rPr>
      </w:pPr>
    </w:p>
    <w:sectPr w:rsidR="008D5AAE" w:rsidRPr="005267C4" w:rsidSect="00526C50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35E8D" w14:textId="77777777" w:rsidR="00656C23" w:rsidRDefault="00656C23" w:rsidP="00BF528B">
      <w:r>
        <w:separator/>
      </w:r>
    </w:p>
  </w:endnote>
  <w:endnote w:type="continuationSeparator" w:id="0">
    <w:p w14:paraId="10A14E77" w14:textId="77777777" w:rsidR="00656C23" w:rsidRDefault="00656C23" w:rsidP="00BF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69D2F" w14:textId="77777777" w:rsidR="00656C23" w:rsidRDefault="00656C23" w:rsidP="00BF528B">
      <w:r>
        <w:separator/>
      </w:r>
    </w:p>
  </w:footnote>
  <w:footnote w:type="continuationSeparator" w:id="0">
    <w:p w14:paraId="2F39B325" w14:textId="77777777" w:rsidR="00656C23" w:rsidRDefault="00656C23" w:rsidP="00BF5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6C50"/>
    <w:rsid w:val="000055CE"/>
    <w:rsid w:val="00020B76"/>
    <w:rsid w:val="00021CDF"/>
    <w:rsid w:val="00023CD9"/>
    <w:rsid w:val="000240EE"/>
    <w:rsid w:val="000315FB"/>
    <w:rsid w:val="00032034"/>
    <w:rsid w:val="00037BF4"/>
    <w:rsid w:val="00045003"/>
    <w:rsid w:val="00065B27"/>
    <w:rsid w:val="00065D42"/>
    <w:rsid w:val="0008092E"/>
    <w:rsid w:val="000809EB"/>
    <w:rsid w:val="0008447F"/>
    <w:rsid w:val="000854C8"/>
    <w:rsid w:val="000A0AF9"/>
    <w:rsid w:val="000A1810"/>
    <w:rsid w:val="000A6154"/>
    <w:rsid w:val="000B154D"/>
    <w:rsid w:val="000B26E9"/>
    <w:rsid w:val="000B7089"/>
    <w:rsid w:val="000C0B12"/>
    <w:rsid w:val="000C4502"/>
    <w:rsid w:val="000C6402"/>
    <w:rsid w:val="000D19BF"/>
    <w:rsid w:val="000E0177"/>
    <w:rsid w:val="000E0195"/>
    <w:rsid w:val="000E0623"/>
    <w:rsid w:val="000F08E1"/>
    <w:rsid w:val="000F3FCF"/>
    <w:rsid w:val="000F5826"/>
    <w:rsid w:val="000F73FF"/>
    <w:rsid w:val="00102EAF"/>
    <w:rsid w:val="00103822"/>
    <w:rsid w:val="00105AE6"/>
    <w:rsid w:val="00105F2A"/>
    <w:rsid w:val="0010626A"/>
    <w:rsid w:val="00106C9A"/>
    <w:rsid w:val="0011217F"/>
    <w:rsid w:val="001124EE"/>
    <w:rsid w:val="001134C3"/>
    <w:rsid w:val="00125558"/>
    <w:rsid w:val="00131016"/>
    <w:rsid w:val="001339D3"/>
    <w:rsid w:val="001362A4"/>
    <w:rsid w:val="001409A4"/>
    <w:rsid w:val="0014103E"/>
    <w:rsid w:val="001448FD"/>
    <w:rsid w:val="00147FB6"/>
    <w:rsid w:val="00151D59"/>
    <w:rsid w:val="00152603"/>
    <w:rsid w:val="00153CA8"/>
    <w:rsid w:val="0015506B"/>
    <w:rsid w:val="00157A5E"/>
    <w:rsid w:val="00160AF6"/>
    <w:rsid w:val="001625D3"/>
    <w:rsid w:val="00162E05"/>
    <w:rsid w:val="00163609"/>
    <w:rsid w:val="00172407"/>
    <w:rsid w:val="001738BE"/>
    <w:rsid w:val="001739BB"/>
    <w:rsid w:val="0017411E"/>
    <w:rsid w:val="00174F52"/>
    <w:rsid w:val="00176745"/>
    <w:rsid w:val="0018437B"/>
    <w:rsid w:val="001857BE"/>
    <w:rsid w:val="0018674A"/>
    <w:rsid w:val="00193233"/>
    <w:rsid w:val="001938B2"/>
    <w:rsid w:val="001964EB"/>
    <w:rsid w:val="001A37A4"/>
    <w:rsid w:val="001B1EDD"/>
    <w:rsid w:val="001C0440"/>
    <w:rsid w:val="001C2B2C"/>
    <w:rsid w:val="001C30AF"/>
    <w:rsid w:val="001C67CF"/>
    <w:rsid w:val="001D115F"/>
    <w:rsid w:val="001D1DFD"/>
    <w:rsid w:val="001D4FE4"/>
    <w:rsid w:val="001F3EE6"/>
    <w:rsid w:val="00200A07"/>
    <w:rsid w:val="00202EEA"/>
    <w:rsid w:val="0020486A"/>
    <w:rsid w:val="00204FAB"/>
    <w:rsid w:val="00205543"/>
    <w:rsid w:val="00214372"/>
    <w:rsid w:val="00214D4C"/>
    <w:rsid w:val="00217DA0"/>
    <w:rsid w:val="0022118D"/>
    <w:rsid w:val="00222829"/>
    <w:rsid w:val="002303D8"/>
    <w:rsid w:val="00231FFE"/>
    <w:rsid w:val="002345B9"/>
    <w:rsid w:val="00234AE2"/>
    <w:rsid w:val="00236103"/>
    <w:rsid w:val="002376A6"/>
    <w:rsid w:val="002414FB"/>
    <w:rsid w:val="00242D24"/>
    <w:rsid w:val="00242E9F"/>
    <w:rsid w:val="0024413D"/>
    <w:rsid w:val="00244B63"/>
    <w:rsid w:val="002466BC"/>
    <w:rsid w:val="002508F6"/>
    <w:rsid w:val="00252221"/>
    <w:rsid w:val="00252E3D"/>
    <w:rsid w:val="00256213"/>
    <w:rsid w:val="002616E8"/>
    <w:rsid w:val="00263FD7"/>
    <w:rsid w:val="00266949"/>
    <w:rsid w:val="00275027"/>
    <w:rsid w:val="00277565"/>
    <w:rsid w:val="00282594"/>
    <w:rsid w:val="0028406D"/>
    <w:rsid w:val="0028568C"/>
    <w:rsid w:val="0029244A"/>
    <w:rsid w:val="002964ED"/>
    <w:rsid w:val="002A2BAA"/>
    <w:rsid w:val="002A441C"/>
    <w:rsid w:val="002A56E5"/>
    <w:rsid w:val="002A5A7A"/>
    <w:rsid w:val="002A6429"/>
    <w:rsid w:val="002A6933"/>
    <w:rsid w:val="002B21C7"/>
    <w:rsid w:val="002B6CB7"/>
    <w:rsid w:val="002C277A"/>
    <w:rsid w:val="002D02B9"/>
    <w:rsid w:val="002D5B71"/>
    <w:rsid w:val="002D771C"/>
    <w:rsid w:val="002E0D50"/>
    <w:rsid w:val="002E1AB3"/>
    <w:rsid w:val="002E28EF"/>
    <w:rsid w:val="002E5FBB"/>
    <w:rsid w:val="002E7360"/>
    <w:rsid w:val="002F09F0"/>
    <w:rsid w:val="002F1796"/>
    <w:rsid w:val="002F4507"/>
    <w:rsid w:val="00301780"/>
    <w:rsid w:val="00302838"/>
    <w:rsid w:val="00302F62"/>
    <w:rsid w:val="003059B3"/>
    <w:rsid w:val="00307D96"/>
    <w:rsid w:val="003105A0"/>
    <w:rsid w:val="00311C88"/>
    <w:rsid w:val="00316C0C"/>
    <w:rsid w:val="00322D44"/>
    <w:rsid w:val="00322F2B"/>
    <w:rsid w:val="00324539"/>
    <w:rsid w:val="0032571B"/>
    <w:rsid w:val="003269B4"/>
    <w:rsid w:val="00327D7D"/>
    <w:rsid w:val="00332ACF"/>
    <w:rsid w:val="00336CE5"/>
    <w:rsid w:val="0034067C"/>
    <w:rsid w:val="00341828"/>
    <w:rsid w:val="00351C6F"/>
    <w:rsid w:val="003531AC"/>
    <w:rsid w:val="00362315"/>
    <w:rsid w:val="003629BC"/>
    <w:rsid w:val="003664E6"/>
    <w:rsid w:val="00372067"/>
    <w:rsid w:val="00372F36"/>
    <w:rsid w:val="00373894"/>
    <w:rsid w:val="00377B7D"/>
    <w:rsid w:val="00384578"/>
    <w:rsid w:val="003845ED"/>
    <w:rsid w:val="0038713A"/>
    <w:rsid w:val="003908B0"/>
    <w:rsid w:val="00393202"/>
    <w:rsid w:val="00394A1D"/>
    <w:rsid w:val="00394CE5"/>
    <w:rsid w:val="00396D1A"/>
    <w:rsid w:val="003A0183"/>
    <w:rsid w:val="003A1C0E"/>
    <w:rsid w:val="003A4122"/>
    <w:rsid w:val="003B1969"/>
    <w:rsid w:val="003B23A5"/>
    <w:rsid w:val="003B6D75"/>
    <w:rsid w:val="003B7A68"/>
    <w:rsid w:val="003C09C0"/>
    <w:rsid w:val="003C1B1D"/>
    <w:rsid w:val="003C3547"/>
    <w:rsid w:val="003C7035"/>
    <w:rsid w:val="003C7178"/>
    <w:rsid w:val="003C7DBD"/>
    <w:rsid w:val="003D0226"/>
    <w:rsid w:val="003D312B"/>
    <w:rsid w:val="003D3366"/>
    <w:rsid w:val="003D4431"/>
    <w:rsid w:val="003D7FF4"/>
    <w:rsid w:val="003E0B17"/>
    <w:rsid w:val="003E0DD7"/>
    <w:rsid w:val="003E5004"/>
    <w:rsid w:val="003E620A"/>
    <w:rsid w:val="003F0832"/>
    <w:rsid w:val="003F09C2"/>
    <w:rsid w:val="003F187B"/>
    <w:rsid w:val="003F3A52"/>
    <w:rsid w:val="00400228"/>
    <w:rsid w:val="00400FC9"/>
    <w:rsid w:val="004014A0"/>
    <w:rsid w:val="00407E9F"/>
    <w:rsid w:val="004120CA"/>
    <w:rsid w:val="00412671"/>
    <w:rsid w:val="004127DA"/>
    <w:rsid w:val="00415A69"/>
    <w:rsid w:val="0042060C"/>
    <w:rsid w:val="00422607"/>
    <w:rsid w:val="0042354E"/>
    <w:rsid w:val="00427317"/>
    <w:rsid w:val="0043087B"/>
    <w:rsid w:val="00433BAA"/>
    <w:rsid w:val="00437AFE"/>
    <w:rsid w:val="00442075"/>
    <w:rsid w:val="00444D3A"/>
    <w:rsid w:val="004453C4"/>
    <w:rsid w:val="004504A0"/>
    <w:rsid w:val="004539DD"/>
    <w:rsid w:val="00454FF4"/>
    <w:rsid w:val="004551F8"/>
    <w:rsid w:val="00457EB5"/>
    <w:rsid w:val="00460AAD"/>
    <w:rsid w:val="004642D1"/>
    <w:rsid w:val="0046614F"/>
    <w:rsid w:val="00467118"/>
    <w:rsid w:val="004732AF"/>
    <w:rsid w:val="0048210C"/>
    <w:rsid w:val="00487206"/>
    <w:rsid w:val="00487D8B"/>
    <w:rsid w:val="00495545"/>
    <w:rsid w:val="004A0836"/>
    <w:rsid w:val="004A7A75"/>
    <w:rsid w:val="004B25B6"/>
    <w:rsid w:val="004C0F16"/>
    <w:rsid w:val="004C13B6"/>
    <w:rsid w:val="004C1BE1"/>
    <w:rsid w:val="004C3B0E"/>
    <w:rsid w:val="004C4C46"/>
    <w:rsid w:val="004C5048"/>
    <w:rsid w:val="004D2349"/>
    <w:rsid w:val="004D6A91"/>
    <w:rsid w:val="004E0F92"/>
    <w:rsid w:val="004E177F"/>
    <w:rsid w:val="004E1F55"/>
    <w:rsid w:val="004E2DDE"/>
    <w:rsid w:val="004E3A14"/>
    <w:rsid w:val="004E4372"/>
    <w:rsid w:val="004E4716"/>
    <w:rsid w:val="004E5A41"/>
    <w:rsid w:val="004E7A31"/>
    <w:rsid w:val="004F1CD7"/>
    <w:rsid w:val="004F5076"/>
    <w:rsid w:val="00502679"/>
    <w:rsid w:val="00504E3F"/>
    <w:rsid w:val="00510CD8"/>
    <w:rsid w:val="00515D8D"/>
    <w:rsid w:val="00515F1D"/>
    <w:rsid w:val="005200C3"/>
    <w:rsid w:val="00522D47"/>
    <w:rsid w:val="005238BD"/>
    <w:rsid w:val="005267C4"/>
    <w:rsid w:val="00526C50"/>
    <w:rsid w:val="00536192"/>
    <w:rsid w:val="00541577"/>
    <w:rsid w:val="0054170F"/>
    <w:rsid w:val="005441A1"/>
    <w:rsid w:val="00544223"/>
    <w:rsid w:val="00544C3F"/>
    <w:rsid w:val="00544F56"/>
    <w:rsid w:val="00555BEB"/>
    <w:rsid w:val="005630E2"/>
    <w:rsid w:val="00563B68"/>
    <w:rsid w:val="005664FE"/>
    <w:rsid w:val="00566ECF"/>
    <w:rsid w:val="0057044B"/>
    <w:rsid w:val="00570C10"/>
    <w:rsid w:val="005724FE"/>
    <w:rsid w:val="00574FEC"/>
    <w:rsid w:val="00575F4B"/>
    <w:rsid w:val="00585CAB"/>
    <w:rsid w:val="00590452"/>
    <w:rsid w:val="00593DB8"/>
    <w:rsid w:val="005968CB"/>
    <w:rsid w:val="005972A1"/>
    <w:rsid w:val="005A1498"/>
    <w:rsid w:val="005A4784"/>
    <w:rsid w:val="005A6EC8"/>
    <w:rsid w:val="005A7E34"/>
    <w:rsid w:val="005A7F34"/>
    <w:rsid w:val="005B0A9A"/>
    <w:rsid w:val="005B2A4B"/>
    <w:rsid w:val="005C01C2"/>
    <w:rsid w:val="005C1175"/>
    <w:rsid w:val="005C451E"/>
    <w:rsid w:val="005C7065"/>
    <w:rsid w:val="005C707F"/>
    <w:rsid w:val="005D4302"/>
    <w:rsid w:val="005D6656"/>
    <w:rsid w:val="005D66CB"/>
    <w:rsid w:val="005E01B6"/>
    <w:rsid w:val="005E5AB1"/>
    <w:rsid w:val="005E77E5"/>
    <w:rsid w:val="005E7A6E"/>
    <w:rsid w:val="005F251B"/>
    <w:rsid w:val="005F2FEC"/>
    <w:rsid w:val="005F472F"/>
    <w:rsid w:val="005F5D30"/>
    <w:rsid w:val="00602BB7"/>
    <w:rsid w:val="00603C77"/>
    <w:rsid w:val="006051CF"/>
    <w:rsid w:val="00606220"/>
    <w:rsid w:val="00606BF6"/>
    <w:rsid w:val="0060763B"/>
    <w:rsid w:val="006108B8"/>
    <w:rsid w:val="00612AA2"/>
    <w:rsid w:val="00612E7D"/>
    <w:rsid w:val="00614E7D"/>
    <w:rsid w:val="006224DE"/>
    <w:rsid w:val="00622B0D"/>
    <w:rsid w:val="006233B6"/>
    <w:rsid w:val="00625A91"/>
    <w:rsid w:val="00633A69"/>
    <w:rsid w:val="00642853"/>
    <w:rsid w:val="00644178"/>
    <w:rsid w:val="006527FB"/>
    <w:rsid w:val="00656C23"/>
    <w:rsid w:val="00657FFB"/>
    <w:rsid w:val="00661771"/>
    <w:rsid w:val="006624F7"/>
    <w:rsid w:val="00664B51"/>
    <w:rsid w:val="0067214D"/>
    <w:rsid w:val="006726D3"/>
    <w:rsid w:val="00672FBE"/>
    <w:rsid w:val="00674F7F"/>
    <w:rsid w:val="006757A4"/>
    <w:rsid w:val="006768C1"/>
    <w:rsid w:val="00683664"/>
    <w:rsid w:val="006912DA"/>
    <w:rsid w:val="00695850"/>
    <w:rsid w:val="006A0C90"/>
    <w:rsid w:val="006A2B19"/>
    <w:rsid w:val="006A3563"/>
    <w:rsid w:val="006A3F88"/>
    <w:rsid w:val="006A52E0"/>
    <w:rsid w:val="006A5CA2"/>
    <w:rsid w:val="006A639A"/>
    <w:rsid w:val="006A6471"/>
    <w:rsid w:val="006A7C67"/>
    <w:rsid w:val="006B1725"/>
    <w:rsid w:val="006B45C1"/>
    <w:rsid w:val="006B7846"/>
    <w:rsid w:val="006B7EC9"/>
    <w:rsid w:val="006C2903"/>
    <w:rsid w:val="006D0AFC"/>
    <w:rsid w:val="006D102E"/>
    <w:rsid w:val="006D29B2"/>
    <w:rsid w:val="006E2A2A"/>
    <w:rsid w:val="006E60B4"/>
    <w:rsid w:val="006F1373"/>
    <w:rsid w:val="006F20E2"/>
    <w:rsid w:val="006F3238"/>
    <w:rsid w:val="006F5D8B"/>
    <w:rsid w:val="006F61C7"/>
    <w:rsid w:val="006F652E"/>
    <w:rsid w:val="00701799"/>
    <w:rsid w:val="007041F0"/>
    <w:rsid w:val="00704ABC"/>
    <w:rsid w:val="00706F4C"/>
    <w:rsid w:val="007122BD"/>
    <w:rsid w:val="00715B38"/>
    <w:rsid w:val="00721618"/>
    <w:rsid w:val="00722EE4"/>
    <w:rsid w:val="00723F63"/>
    <w:rsid w:val="007256FB"/>
    <w:rsid w:val="007260F2"/>
    <w:rsid w:val="0072640E"/>
    <w:rsid w:val="00727969"/>
    <w:rsid w:val="007354F2"/>
    <w:rsid w:val="00737086"/>
    <w:rsid w:val="007374EF"/>
    <w:rsid w:val="0074039E"/>
    <w:rsid w:val="00750916"/>
    <w:rsid w:val="007523D4"/>
    <w:rsid w:val="00754C5E"/>
    <w:rsid w:val="0075635F"/>
    <w:rsid w:val="00760F4F"/>
    <w:rsid w:val="00761FE3"/>
    <w:rsid w:val="00765A15"/>
    <w:rsid w:val="0076690E"/>
    <w:rsid w:val="007673F7"/>
    <w:rsid w:val="007706B5"/>
    <w:rsid w:val="00770820"/>
    <w:rsid w:val="00771FEF"/>
    <w:rsid w:val="00773299"/>
    <w:rsid w:val="007748DD"/>
    <w:rsid w:val="007751CC"/>
    <w:rsid w:val="007775C9"/>
    <w:rsid w:val="00777F75"/>
    <w:rsid w:val="007815BC"/>
    <w:rsid w:val="00783A2A"/>
    <w:rsid w:val="00785275"/>
    <w:rsid w:val="00787798"/>
    <w:rsid w:val="007906F4"/>
    <w:rsid w:val="00791539"/>
    <w:rsid w:val="0079580B"/>
    <w:rsid w:val="007A2E5D"/>
    <w:rsid w:val="007A2FF8"/>
    <w:rsid w:val="007A45FE"/>
    <w:rsid w:val="007B1221"/>
    <w:rsid w:val="007B4186"/>
    <w:rsid w:val="007B5328"/>
    <w:rsid w:val="007C4413"/>
    <w:rsid w:val="007D0C8D"/>
    <w:rsid w:val="007D43C2"/>
    <w:rsid w:val="007D4469"/>
    <w:rsid w:val="007D6B75"/>
    <w:rsid w:val="007E04D3"/>
    <w:rsid w:val="007E40C5"/>
    <w:rsid w:val="007E676D"/>
    <w:rsid w:val="007F19C2"/>
    <w:rsid w:val="007F204D"/>
    <w:rsid w:val="007F7111"/>
    <w:rsid w:val="00800631"/>
    <w:rsid w:val="008044F4"/>
    <w:rsid w:val="00811589"/>
    <w:rsid w:val="00811BFE"/>
    <w:rsid w:val="00813F7C"/>
    <w:rsid w:val="00814F30"/>
    <w:rsid w:val="00820A23"/>
    <w:rsid w:val="0082354D"/>
    <w:rsid w:val="00823C53"/>
    <w:rsid w:val="008254E6"/>
    <w:rsid w:val="0083224E"/>
    <w:rsid w:val="008325CC"/>
    <w:rsid w:val="00832B2D"/>
    <w:rsid w:val="008368EC"/>
    <w:rsid w:val="0084011D"/>
    <w:rsid w:val="00840653"/>
    <w:rsid w:val="008410D3"/>
    <w:rsid w:val="008513C5"/>
    <w:rsid w:val="008517B1"/>
    <w:rsid w:val="00853AC1"/>
    <w:rsid w:val="00854BEF"/>
    <w:rsid w:val="00865311"/>
    <w:rsid w:val="008676DA"/>
    <w:rsid w:val="008679F8"/>
    <w:rsid w:val="0087239B"/>
    <w:rsid w:val="00882795"/>
    <w:rsid w:val="00886DD9"/>
    <w:rsid w:val="008918E9"/>
    <w:rsid w:val="00891D45"/>
    <w:rsid w:val="00892D53"/>
    <w:rsid w:val="00896D85"/>
    <w:rsid w:val="008973BA"/>
    <w:rsid w:val="008A2028"/>
    <w:rsid w:val="008A3A86"/>
    <w:rsid w:val="008A471E"/>
    <w:rsid w:val="008A4F88"/>
    <w:rsid w:val="008A6BB4"/>
    <w:rsid w:val="008A6F87"/>
    <w:rsid w:val="008A705D"/>
    <w:rsid w:val="008B12BA"/>
    <w:rsid w:val="008C088C"/>
    <w:rsid w:val="008C2A63"/>
    <w:rsid w:val="008C40A8"/>
    <w:rsid w:val="008C7F69"/>
    <w:rsid w:val="008D5190"/>
    <w:rsid w:val="008D5AAE"/>
    <w:rsid w:val="008E226E"/>
    <w:rsid w:val="008E3CBF"/>
    <w:rsid w:val="008E5093"/>
    <w:rsid w:val="008E5DF6"/>
    <w:rsid w:val="008E6923"/>
    <w:rsid w:val="008F390E"/>
    <w:rsid w:val="008F7443"/>
    <w:rsid w:val="009000CA"/>
    <w:rsid w:val="00904419"/>
    <w:rsid w:val="0090572C"/>
    <w:rsid w:val="009077AA"/>
    <w:rsid w:val="009116AF"/>
    <w:rsid w:val="00911C82"/>
    <w:rsid w:val="0091249D"/>
    <w:rsid w:val="00921E41"/>
    <w:rsid w:val="009222CD"/>
    <w:rsid w:val="00922928"/>
    <w:rsid w:val="00923BBC"/>
    <w:rsid w:val="00926183"/>
    <w:rsid w:val="009261CF"/>
    <w:rsid w:val="00926651"/>
    <w:rsid w:val="0093047B"/>
    <w:rsid w:val="009305CD"/>
    <w:rsid w:val="00931BA9"/>
    <w:rsid w:val="0093239D"/>
    <w:rsid w:val="00937220"/>
    <w:rsid w:val="009400FC"/>
    <w:rsid w:val="009414DC"/>
    <w:rsid w:val="00941517"/>
    <w:rsid w:val="009465B6"/>
    <w:rsid w:val="009506A0"/>
    <w:rsid w:val="00951B01"/>
    <w:rsid w:val="00957D37"/>
    <w:rsid w:val="00960332"/>
    <w:rsid w:val="009618DB"/>
    <w:rsid w:val="00966201"/>
    <w:rsid w:val="0097316E"/>
    <w:rsid w:val="00981B2B"/>
    <w:rsid w:val="00983F5B"/>
    <w:rsid w:val="0098434F"/>
    <w:rsid w:val="009879CD"/>
    <w:rsid w:val="009925E4"/>
    <w:rsid w:val="009A2114"/>
    <w:rsid w:val="009A214D"/>
    <w:rsid w:val="009A558D"/>
    <w:rsid w:val="009A5F0B"/>
    <w:rsid w:val="009B078F"/>
    <w:rsid w:val="009C0267"/>
    <w:rsid w:val="009C0B3D"/>
    <w:rsid w:val="009C218F"/>
    <w:rsid w:val="009C6146"/>
    <w:rsid w:val="009C65E9"/>
    <w:rsid w:val="009C7736"/>
    <w:rsid w:val="009D1564"/>
    <w:rsid w:val="009D2B95"/>
    <w:rsid w:val="009D34B6"/>
    <w:rsid w:val="009D34C2"/>
    <w:rsid w:val="009D57C2"/>
    <w:rsid w:val="009E07B3"/>
    <w:rsid w:val="009E2DDD"/>
    <w:rsid w:val="009E4F00"/>
    <w:rsid w:val="009F188E"/>
    <w:rsid w:val="009F2C29"/>
    <w:rsid w:val="009F3609"/>
    <w:rsid w:val="00A03813"/>
    <w:rsid w:val="00A12FCA"/>
    <w:rsid w:val="00A169F7"/>
    <w:rsid w:val="00A16FF9"/>
    <w:rsid w:val="00A20402"/>
    <w:rsid w:val="00A2115C"/>
    <w:rsid w:val="00A21C15"/>
    <w:rsid w:val="00A25C8B"/>
    <w:rsid w:val="00A27CFC"/>
    <w:rsid w:val="00A3338C"/>
    <w:rsid w:val="00A35A4A"/>
    <w:rsid w:val="00A36DFF"/>
    <w:rsid w:val="00A405E2"/>
    <w:rsid w:val="00A40A50"/>
    <w:rsid w:val="00A41C41"/>
    <w:rsid w:val="00A42ACB"/>
    <w:rsid w:val="00A53310"/>
    <w:rsid w:val="00A53384"/>
    <w:rsid w:val="00A544CB"/>
    <w:rsid w:val="00A55831"/>
    <w:rsid w:val="00A641C2"/>
    <w:rsid w:val="00A65D06"/>
    <w:rsid w:val="00A67EC9"/>
    <w:rsid w:val="00A7076D"/>
    <w:rsid w:val="00A8040B"/>
    <w:rsid w:val="00A84AA1"/>
    <w:rsid w:val="00A9070A"/>
    <w:rsid w:val="00A91FE1"/>
    <w:rsid w:val="00A92310"/>
    <w:rsid w:val="00AA03AB"/>
    <w:rsid w:val="00AA08FA"/>
    <w:rsid w:val="00AA0C3A"/>
    <w:rsid w:val="00AA5CD9"/>
    <w:rsid w:val="00AB2831"/>
    <w:rsid w:val="00AB4061"/>
    <w:rsid w:val="00AC0963"/>
    <w:rsid w:val="00AC200B"/>
    <w:rsid w:val="00AC3023"/>
    <w:rsid w:val="00AC42CB"/>
    <w:rsid w:val="00AC5965"/>
    <w:rsid w:val="00AC6A9E"/>
    <w:rsid w:val="00AC6D10"/>
    <w:rsid w:val="00AC7931"/>
    <w:rsid w:val="00AD009E"/>
    <w:rsid w:val="00AD0430"/>
    <w:rsid w:val="00AD0A6C"/>
    <w:rsid w:val="00AD3257"/>
    <w:rsid w:val="00AD3DFE"/>
    <w:rsid w:val="00AD5E52"/>
    <w:rsid w:val="00AE10E7"/>
    <w:rsid w:val="00AE1BF1"/>
    <w:rsid w:val="00AE31CB"/>
    <w:rsid w:val="00AE35D0"/>
    <w:rsid w:val="00AF1752"/>
    <w:rsid w:val="00AF427C"/>
    <w:rsid w:val="00B01FAC"/>
    <w:rsid w:val="00B03E64"/>
    <w:rsid w:val="00B0459A"/>
    <w:rsid w:val="00B05105"/>
    <w:rsid w:val="00B077B2"/>
    <w:rsid w:val="00B0790F"/>
    <w:rsid w:val="00B1075A"/>
    <w:rsid w:val="00B14E86"/>
    <w:rsid w:val="00B23185"/>
    <w:rsid w:val="00B23BE8"/>
    <w:rsid w:val="00B24882"/>
    <w:rsid w:val="00B32C4B"/>
    <w:rsid w:val="00B34A1C"/>
    <w:rsid w:val="00B36D4A"/>
    <w:rsid w:val="00B47A60"/>
    <w:rsid w:val="00B50F66"/>
    <w:rsid w:val="00B55888"/>
    <w:rsid w:val="00B560DA"/>
    <w:rsid w:val="00B56F41"/>
    <w:rsid w:val="00B60643"/>
    <w:rsid w:val="00B622DB"/>
    <w:rsid w:val="00B65A37"/>
    <w:rsid w:val="00B76E12"/>
    <w:rsid w:val="00B779B6"/>
    <w:rsid w:val="00B806B2"/>
    <w:rsid w:val="00B81B68"/>
    <w:rsid w:val="00B864E3"/>
    <w:rsid w:val="00B87BC9"/>
    <w:rsid w:val="00B90592"/>
    <w:rsid w:val="00B93A71"/>
    <w:rsid w:val="00B94187"/>
    <w:rsid w:val="00B955D3"/>
    <w:rsid w:val="00B97944"/>
    <w:rsid w:val="00BA2AE7"/>
    <w:rsid w:val="00BB05B9"/>
    <w:rsid w:val="00BB07C5"/>
    <w:rsid w:val="00BB1C36"/>
    <w:rsid w:val="00BB389F"/>
    <w:rsid w:val="00BB4E4B"/>
    <w:rsid w:val="00BB78FC"/>
    <w:rsid w:val="00BB7A1F"/>
    <w:rsid w:val="00BC4A25"/>
    <w:rsid w:val="00BC6D46"/>
    <w:rsid w:val="00BC715A"/>
    <w:rsid w:val="00BD0161"/>
    <w:rsid w:val="00BD2DD3"/>
    <w:rsid w:val="00BD39FB"/>
    <w:rsid w:val="00BD5C82"/>
    <w:rsid w:val="00BE2EC4"/>
    <w:rsid w:val="00BE5A4E"/>
    <w:rsid w:val="00BE6AF2"/>
    <w:rsid w:val="00BF4610"/>
    <w:rsid w:val="00BF4F76"/>
    <w:rsid w:val="00BF528B"/>
    <w:rsid w:val="00BF5693"/>
    <w:rsid w:val="00BF6100"/>
    <w:rsid w:val="00C05127"/>
    <w:rsid w:val="00C06404"/>
    <w:rsid w:val="00C068F0"/>
    <w:rsid w:val="00C1295D"/>
    <w:rsid w:val="00C14B4C"/>
    <w:rsid w:val="00C1661E"/>
    <w:rsid w:val="00C1773E"/>
    <w:rsid w:val="00C20453"/>
    <w:rsid w:val="00C22056"/>
    <w:rsid w:val="00C25D80"/>
    <w:rsid w:val="00C3486F"/>
    <w:rsid w:val="00C352AA"/>
    <w:rsid w:val="00C35E05"/>
    <w:rsid w:val="00C41F27"/>
    <w:rsid w:val="00C44F06"/>
    <w:rsid w:val="00C46080"/>
    <w:rsid w:val="00C47903"/>
    <w:rsid w:val="00C5673B"/>
    <w:rsid w:val="00C57897"/>
    <w:rsid w:val="00C57D2D"/>
    <w:rsid w:val="00C60072"/>
    <w:rsid w:val="00C610AE"/>
    <w:rsid w:val="00C615E4"/>
    <w:rsid w:val="00C617DE"/>
    <w:rsid w:val="00C64AC4"/>
    <w:rsid w:val="00C6596A"/>
    <w:rsid w:val="00C712CF"/>
    <w:rsid w:val="00C77D19"/>
    <w:rsid w:val="00C8385E"/>
    <w:rsid w:val="00C865A4"/>
    <w:rsid w:val="00C9056F"/>
    <w:rsid w:val="00C929D3"/>
    <w:rsid w:val="00C93B77"/>
    <w:rsid w:val="00C940B8"/>
    <w:rsid w:val="00C9475F"/>
    <w:rsid w:val="00CA175E"/>
    <w:rsid w:val="00CA1C79"/>
    <w:rsid w:val="00CA63CD"/>
    <w:rsid w:val="00CA640B"/>
    <w:rsid w:val="00CB162B"/>
    <w:rsid w:val="00CB748A"/>
    <w:rsid w:val="00CC1175"/>
    <w:rsid w:val="00CC22BA"/>
    <w:rsid w:val="00CC67B2"/>
    <w:rsid w:val="00CD1B55"/>
    <w:rsid w:val="00CD2B0F"/>
    <w:rsid w:val="00CD2D22"/>
    <w:rsid w:val="00CE6731"/>
    <w:rsid w:val="00CE6797"/>
    <w:rsid w:val="00CE6FBD"/>
    <w:rsid w:val="00CF1A5D"/>
    <w:rsid w:val="00CF6197"/>
    <w:rsid w:val="00CF67E1"/>
    <w:rsid w:val="00D01237"/>
    <w:rsid w:val="00D01F36"/>
    <w:rsid w:val="00D055C5"/>
    <w:rsid w:val="00D15465"/>
    <w:rsid w:val="00D17E23"/>
    <w:rsid w:val="00D20AC4"/>
    <w:rsid w:val="00D22C84"/>
    <w:rsid w:val="00D23288"/>
    <w:rsid w:val="00D260E2"/>
    <w:rsid w:val="00D32300"/>
    <w:rsid w:val="00D363CE"/>
    <w:rsid w:val="00D363E5"/>
    <w:rsid w:val="00D41FC4"/>
    <w:rsid w:val="00D42B76"/>
    <w:rsid w:val="00D43460"/>
    <w:rsid w:val="00D43659"/>
    <w:rsid w:val="00D43E12"/>
    <w:rsid w:val="00D52D78"/>
    <w:rsid w:val="00D533E7"/>
    <w:rsid w:val="00D5414E"/>
    <w:rsid w:val="00D542DC"/>
    <w:rsid w:val="00D54BDB"/>
    <w:rsid w:val="00D6610A"/>
    <w:rsid w:val="00D66B2E"/>
    <w:rsid w:val="00D67346"/>
    <w:rsid w:val="00D71588"/>
    <w:rsid w:val="00D80DA4"/>
    <w:rsid w:val="00D82B6D"/>
    <w:rsid w:val="00D8316B"/>
    <w:rsid w:val="00D85303"/>
    <w:rsid w:val="00D909C7"/>
    <w:rsid w:val="00D911FA"/>
    <w:rsid w:val="00D934E8"/>
    <w:rsid w:val="00D93822"/>
    <w:rsid w:val="00D96E87"/>
    <w:rsid w:val="00DA228F"/>
    <w:rsid w:val="00DA2EC8"/>
    <w:rsid w:val="00DA7EA5"/>
    <w:rsid w:val="00DA7FC4"/>
    <w:rsid w:val="00DB493C"/>
    <w:rsid w:val="00DC13FD"/>
    <w:rsid w:val="00DC5586"/>
    <w:rsid w:val="00DC72BA"/>
    <w:rsid w:val="00DD1EF9"/>
    <w:rsid w:val="00DF0D24"/>
    <w:rsid w:val="00DF336F"/>
    <w:rsid w:val="00DF57AA"/>
    <w:rsid w:val="00E00972"/>
    <w:rsid w:val="00E00A2E"/>
    <w:rsid w:val="00E011B6"/>
    <w:rsid w:val="00E03904"/>
    <w:rsid w:val="00E10139"/>
    <w:rsid w:val="00E109B0"/>
    <w:rsid w:val="00E15374"/>
    <w:rsid w:val="00E226A1"/>
    <w:rsid w:val="00E23A28"/>
    <w:rsid w:val="00E24C86"/>
    <w:rsid w:val="00E262EF"/>
    <w:rsid w:val="00E263D1"/>
    <w:rsid w:val="00E32850"/>
    <w:rsid w:val="00E32D3D"/>
    <w:rsid w:val="00E401CD"/>
    <w:rsid w:val="00E4034E"/>
    <w:rsid w:val="00E4327D"/>
    <w:rsid w:val="00E4395B"/>
    <w:rsid w:val="00E443DF"/>
    <w:rsid w:val="00E47537"/>
    <w:rsid w:val="00E54F11"/>
    <w:rsid w:val="00E5521E"/>
    <w:rsid w:val="00E557F8"/>
    <w:rsid w:val="00E55923"/>
    <w:rsid w:val="00E56A4D"/>
    <w:rsid w:val="00E574D0"/>
    <w:rsid w:val="00E60347"/>
    <w:rsid w:val="00E6148A"/>
    <w:rsid w:val="00E62E9F"/>
    <w:rsid w:val="00E639E5"/>
    <w:rsid w:val="00E63BAB"/>
    <w:rsid w:val="00E67830"/>
    <w:rsid w:val="00E67B97"/>
    <w:rsid w:val="00E70E6B"/>
    <w:rsid w:val="00E72E8A"/>
    <w:rsid w:val="00E73931"/>
    <w:rsid w:val="00E7575C"/>
    <w:rsid w:val="00E77CC2"/>
    <w:rsid w:val="00E8276D"/>
    <w:rsid w:val="00E82B70"/>
    <w:rsid w:val="00E830F2"/>
    <w:rsid w:val="00E839B0"/>
    <w:rsid w:val="00E908ED"/>
    <w:rsid w:val="00E9201C"/>
    <w:rsid w:val="00E94371"/>
    <w:rsid w:val="00E96ABA"/>
    <w:rsid w:val="00EA03C6"/>
    <w:rsid w:val="00EA5A1A"/>
    <w:rsid w:val="00EB1D3A"/>
    <w:rsid w:val="00EB1DEF"/>
    <w:rsid w:val="00EB4823"/>
    <w:rsid w:val="00EC242D"/>
    <w:rsid w:val="00EC39CF"/>
    <w:rsid w:val="00EC633B"/>
    <w:rsid w:val="00EC72A3"/>
    <w:rsid w:val="00ED1EBE"/>
    <w:rsid w:val="00ED594D"/>
    <w:rsid w:val="00ED7057"/>
    <w:rsid w:val="00EE76CF"/>
    <w:rsid w:val="00EF3485"/>
    <w:rsid w:val="00EF3FB7"/>
    <w:rsid w:val="00F0213C"/>
    <w:rsid w:val="00F03CD8"/>
    <w:rsid w:val="00F043CD"/>
    <w:rsid w:val="00F0728B"/>
    <w:rsid w:val="00F10A19"/>
    <w:rsid w:val="00F10FC7"/>
    <w:rsid w:val="00F11E59"/>
    <w:rsid w:val="00F15C29"/>
    <w:rsid w:val="00F16DD0"/>
    <w:rsid w:val="00F179BF"/>
    <w:rsid w:val="00F17DC4"/>
    <w:rsid w:val="00F25C60"/>
    <w:rsid w:val="00F3358A"/>
    <w:rsid w:val="00F337E3"/>
    <w:rsid w:val="00F34F23"/>
    <w:rsid w:val="00F3628B"/>
    <w:rsid w:val="00F4238A"/>
    <w:rsid w:val="00F4500E"/>
    <w:rsid w:val="00F4663F"/>
    <w:rsid w:val="00F46F18"/>
    <w:rsid w:val="00F53E37"/>
    <w:rsid w:val="00F55818"/>
    <w:rsid w:val="00F56274"/>
    <w:rsid w:val="00F575C7"/>
    <w:rsid w:val="00F6512E"/>
    <w:rsid w:val="00F72DB2"/>
    <w:rsid w:val="00F7429B"/>
    <w:rsid w:val="00F7595D"/>
    <w:rsid w:val="00F77EB2"/>
    <w:rsid w:val="00F83F4D"/>
    <w:rsid w:val="00F8443E"/>
    <w:rsid w:val="00F85C48"/>
    <w:rsid w:val="00F935FD"/>
    <w:rsid w:val="00F94CA1"/>
    <w:rsid w:val="00FA0263"/>
    <w:rsid w:val="00FA715D"/>
    <w:rsid w:val="00FB1D31"/>
    <w:rsid w:val="00FD0D32"/>
    <w:rsid w:val="00FD44CA"/>
    <w:rsid w:val="00FE00E7"/>
    <w:rsid w:val="00FE0BF3"/>
    <w:rsid w:val="00FE355D"/>
    <w:rsid w:val="00FF42D5"/>
    <w:rsid w:val="00FF6F20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4EF7B2"/>
  <w15:chartTrackingRefBased/>
  <w15:docId w15:val="{F3AA9739-CA8E-4EC4-B927-C0321CD1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6C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BF5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BF528B"/>
    <w:rPr>
      <w:kern w:val="2"/>
      <w:sz w:val="18"/>
      <w:szCs w:val="18"/>
    </w:rPr>
  </w:style>
  <w:style w:type="paragraph" w:styleId="a4">
    <w:name w:val="footer"/>
    <w:basedOn w:val="a"/>
    <w:link w:val="Char0"/>
    <w:rsid w:val="00BF52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BF528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486</Characters>
  <Application>Microsoft Office Word</Application>
  <DocSecurity>0</DocSecurity>
  <Lines>37</Lines>
  <Paragraphs>30</Paragraphs>
  <ScaleCrop>false</ScaleCrop>
  <Company>CHINA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朱志武</cp:lastModifiedBy>
  <cp:revision>2</cp:revision>
  <cp:lastPrinted>2016-12-08T09:06:00Z</cp:lastPrinted>
  <dcterms:created xsi:type="dcterms:W3CDTF">2025-11-21T01:37:00Z</dcterms:created>
  <dcterms:modified xsi:type="dcterms:W3CDTF">2025-11-21T01:37:00Z</dcterms:modified>
</cp:coreProperties>
</file>