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B23" w14:textId="77777777" w:rsidR="006021D6" w:rsidRPr="006021D6" w:rsidRDefault="006021D6" w:rsidP="006021D6">
      <w:pPr>
        <w:rPr>
          <w:rFonts w:ascii="华文新魏" w:eastAsia="华文新魏"/>
          <w:b/>
          <w:sz w:val="52"/>
          <w:szCs w:val="52"/>
        </w:rPr>
      </w:pPr>
    </w:p>
    <w:p w14:paraId="4D9952CB" w14:textId="77777777" w:rsidR="00E54E9D" w:rsidRDefault="0004455F" w:rsidP="006021D6">
      <w:pPr>
        <w:rPr>
          <w:rFonts w:ascii="华文新魏" w:eastAsia="华文新魏" w:hint="eastAsia"/>
          <w:b/>
          <w:sz w:val="72"/>
          <w:szCs w:val="72"/>
        </w:rPr>
      </w:pPr>
      <w:r w:rsidRPr="006021D6">
        <w:rPr>
          <w:rFonts w:ascii="华文新魏" w:eastAsia="华文新魏"/>
          <w:b/>
          <w:sz w:val="72"/>
          <w:szCs w:val="72"/>
        </w:rPr>
        <w:pict w14:anchorId="45D1C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62.25pt">
            <v:imagedata r:id="rId7" o:title="湖北医药学院-校徽+校名"/>
          </v:shape>
        </w:pict>
      </w:r>
    </w:p>
    <w:p w14:paraId="0E0A10DD" w14:textId="77777777" w:rsidR="00E54E9D" w:rsidRDefault="00E54E9D" w:rsidP="00E54E9D">
      <w:pPr>
        <w:jc w:val="center"/>
        <w:rPr>
          <w:rFonts w:ascii="华文新魏" w:eastAsia="华文新魏"/>
          <w:b/>
          <w:sz w:val="72"/>
          <w:szCs w:val="72"/>
        </w:rPr>
      </w:pPr>
    </w:p>
    <w:p w14:paraId="33359CF7" w14:textId="77777777" w:rsidR="00186A81" w:rsidRDefault="00186A81" w:rsidP="00E54E9D">
      <w:pPr>
        <w:jc w:val="center"/>
        <w:rPr>
          <w:rFonts w:ascii="华文新魏" w:eastAsia="华文新魏" w:hint="eastAsia"/>
          <w:b/>
          <w:sz w:val="72"/>
          <w:szCs w:val="72"/>
        </w:rPr>
      </w:pPr>
    </w:p>
    <w:p w14:paraId="2AD38FCA" w14:textId="77777777" w:rsidR="006F7914" w:rsidRPr="00E54E9D" w:rsidRDefault="00C464B4" w:rsidP="00E54E9D">
      <w:pPr>
        <w:jc w:val="center"/>
        <w:rPr>
          <w:rFonts w:ascii="微软雅黑" w:eastAsia="微软雅黑" w:hAnsi="微软雅黑" w:hint="eastAsia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优秀教学奖</w:t>
      </w:r>
      <w:r>
        <w:rPr>
          <w:rFonts w:ascii="微软雅黑" w:eastAsia="微软雅黑" w:hAnsi="微软雅黑" w:cs="宋体" w:hint="eastAsia"/>
          <w:b/>
          <w:kern w:val="0"/>
          <w:sz w:val="72"/>
          <w:szCs w:val="72"/>
        </w:rPr>
        <w:t>参赛</w:t>
      </w:r>
      <w:r w:rsidR="006F7914" w:rsidRPr="00E54E9D">
        <w:rPr>
          <w:rFonts w:ascii="微软雅黑" w:eastAsia="微软雅黑" w:hAnsi="微软雅黑" w:cs="宋体" w:hint="eastAsia"/>
          <w:b/>
          <w:kern w:val="0"/>
          <w:sz w:val="72"/>
          <w:szCs w:val="72"/>
        </w:rPr>
        <w:t>教案</w:t>
      </w:r>
    </w:p>
    <w:p w14:paraId="11400CFB" w14:textId="77777777" w:rsidR="006F7914" w:rsidRDefault="006F7914" w:rsidP="006F7914">
      <w:pPr>
        <w:jc w:val="center"/>
        <w:rPr>
          <w:rFonts w:hint="eastAsia"/>
          <w:sz w:val="52"/>
          <w:szCs w:val="52"/>
        </w:rPr>
      </w:pPr>
    </w:p>
    <w:p w14:paraId="613EAF6E" w14:textId="77777777" w:rsidR="006F7914" w:rsidRDefault="006F7914" w:rsidP="004C77C4">
      <w:pPr>
        <w:rPr>
          <w:rFonts w:hint="eastAsia"/>
          <w:sz w:val="52"/>
          <w:szCs w:val="5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86"/>
        <w:gridCol w:w="301"/>
        <w:gridCol w:w="3320"/>
      </w:tblGrid>
      <w:tr w:rsidR="006F7914" w:rsidRPr="00E54E9D" w14:paraId="72D66452" w14:textId="77777777" w:rsidTr="00837948">
        <w:trPr>
          <w:trHeight w:val="982"/>
          <w:jc w:val="center"/>
        </w:trPr>
        <w:tc>
          <w:tcPr>
            <w:tcW w:w="1586" w:type="dxa"/>
            <w:vAlign w:val="bottom"/>
          </w:tcPr>
          <w:p w14:paraId="3CDCFC48" w14:textId="77777777" w:rsidR="006F7914" w:rsidRPr="00E54E9D" w:rsidRDefault="00461ACA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301" w:type="dxa"/>
            <w:vAlign w:val="bottom"/>
          </w:tcPr>
          <w:p w14:paraId="04C73086" w14:textId="77777777" w:rsidR="006F7914" w:rsidRPr="00E54E9D" w:rsidRDefault="006F791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  <w:r w:rsidRPr="00E54E9D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bottom"/>
          </w:tcPr>
          <w:p w14:paraId="689D3A67" w14:textId="77777777" w:rsidR="006F7914" w:rsidRPr="00E54E9D" w:rsidRDefault="006F7914" w:rsidP="00837948">
            <w:pPr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6F7914" w:rsidRPr="00E54E9D" w14:paraId="1D50D8FE" w14:textId="77777777" w:rsidTr="00837948">
        <w:trPr>
          <w:trHeight w:val="928"/>
          <w:jc w:val="center"/>
        </w:trPr>
        <w:tc>
          <w:tcPr>
            <w:tcW w:w="1586" w:type="dxa"/>
            <w:vAlign w:val="bottom"/>
          </w:tcPr>
          <w:p w14:paraId="25D39500" w14:textId="77777777" w:rsidR="004C77C4" w:rsidRPr="00E54E9D" w:rsidRDefault="004C77C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  <w:lang w:eastAsia="zh-TW"/>
              </w:rPr>
            </w:pPr>
          </w:p>
          <w:p w14:paraId="4107FA8A" w14:textId="77777777" w:rsidR="006F7914" w:rsidRPr="00E54E9D" w:rsidRDefault="006F791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  <w:lang w:eastAsia="zh-TW"/>
              </w:rPr>
            </w:pP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  <w:lang w:eastAsia="zh-TW"/>
              </w:rPr>
              <w:t>教</w:t>
            </w: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  <w:lang w:eastAsia="zh-TW"/>
              </w:rPr>
              <w:t>研</w:t>
            </w: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  <w:lang w:eastAsia="zh-TW"/>
              </w:rPr>
              <w:t>室</w:t>
            </w:r>
          </w:p>
        </w:tc>
        <w:tc>
          <w:tcPr>
            <w:tcW w:w="301" w:type="dxa"/>
            <w:vAlign w:val="bottom"/>
          </w:tcPr>
          <w:p w14:paraId="6A235C4B" w14:textId="77777777" w:rsidR="006F7914" w:rsidRPr="00E54E9D" w:rsidRDefault="006F791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  <w:lang w:eastAsia="zh-TW"/>
              </w:rPr>
            </w:pPr>
            <w:r w:rsidRPr="00E54E9D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8931E" w14:textId="77777777" w:rsidR="006F7914" w:rsidRPr="00E54E9D" w:rsidRDefault="006F7914" w:rsidP="00837948">
            <w:pPr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6F7914" w:rsidRPr="00E54E9D" w14:paraId="54416659" w14:textId="77777777" w:rsidTr="00837948">
        <w:trPr>
          <w:trHeight w:val="911"/>
          <w:jc w:val="center"/>
        </w:trPr>
        <w:tc>
          <w:tcPr>
            <w:tcW w:w="1586" w:type="dxa"/>
            <w:vAlign w:val="bottom"/>
          </w:tcPr>
          <w:p w14:paraId="41A13BC0" w14:textId="77777777" w:rsidR="006F7914" w:rsidRPr="00E54E9D" w:rsidRDefault="004C77C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</w:pPr>
            <w:r w:rsidRPr="00E54E9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授课教师</w:t>
            </w:r>
          </w:p>
        </w:tc>
        <w:tc>
          <w:tcPr>
            <w:tcW w:w="301" w:type="dxa"/>
            <w:vAlign w:val="bottom"/>
          </w:tcPr>
          <w:p w14:paraId="617E066C" w14:textId="77777777" w:rsidR="006F7914" w:rsidRPr="00E54E9D" w:rsidRDefault="006F791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  <w:r w:rsidRPr="00E54E9D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936A0" w14:textId="77777777" w:rsidR="006F7914" w:rsidRPr="00E54E9D" w:rsidRDefault="006F7914" w:rsidP="00837948">
            <w:pPr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6F7914" w:rsidRPr="00E54E9D" w14:paraId="1DA013E6" w14:textId="77777777" w:rsidTr="00837948">
        <w:trPr>
          <w:trHeight w:val="1080"/>
          <w:jc w:val="center"/>
        </w:trPr>
        <w:tc>
          <w:tcPr>
            <w:tcW w:w="1586" w:type="dxa"/>
            <w:vAlign w:val="bottom"/>
          </w:tcPr>
          <w:p w14:paraId="6C005672" w14:textId="77777777" w:rsidR="006F7914" w:rsidRPr="00E54E9D" w:rsidRDefault="0030488A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职    称</w:t>
            </w:r>
          </w:p>
        </w:tc>
        <w:tc>
          <w:tcPr>
            <w:tcW w:w="301" w:type="dxa"/>
            <w:vAlign w:val="bottom"/>
          </w:tcPr>
          <w:p w14:paraId="640145C1" w14:textId="77777777" w:rsidR="006F7914" w:rsidRPr="00E54E9D" w:rsidRDefault="006F7914" w:rsidP="00837948">
            <w:pPr>
              <w:adjustRightInd w:val="0"/>
              <w:snapToGrid w:val="0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  <w:r w:rsidRPr="00E54E9D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DDE26" w14:textId="77777777" w:rsidR="006F7914" w:rsidRPr="00E54E9D" w:rsidRDefault="006F7914" w:rsidP="00837948">
            <w:pPr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21282BF5" w14:textId="77777777" w:rsidR="006F7914" w:rsidRPr="00D66CA6" w:rsidRDefault="006F7914" w:rsidP="004C77C4">
      <w:pPr>
        <w:spacing w:line="280" w:lineRule="exact"/>
        <w:rPr>
          <w:rFonts w:ascii="华文新魏" w:eastAsia="华文新魏" w:hint="eastAsia"/>
          <w:sz w:val="28"/>
          <w:szCs w:val="28"/>
          <w:u w:val="single"/>
        </w:rPr>
      </w:pPr>
    </w:p>
    <w:p w14:paraId="1D2B21D5" w14:textId="77777777" w:rsidR="006F7914" w:rsidRDefault="006F7914" w:rsidP="006F7914">
      <w:pPr>
        <w:spacing w:line="280" w:lineRule="exact"/>
        <w:ind w:firstLineChars="800" w:firstLine="2240"/>
        <w:rPr>
          <w:sz w:val="28"/>
          <w:szCs w:val="28"/>
          <w:u w:val="single"/>
        </w:rPr>
      </w:pPr>
    </w:p>
    <w:p w14:paraId="1ABDBB54" w14:textId="77777777" w:rsidR="00186A81" w:rsidRDefault="00186A81" w:rsidP="006F7914">
      <w:pPr>
        <w:spacing w:line="280" w:lineRule="exact"/>
        <w:ind w:firstLineChars="800" w:firstLine="2240"/>
        <w:rPr>
          <w:sz w:val="28"/>
          <w:szCs w:val="28"/>
          <w:u w:val="single"/>
        </w:rPr>
      </w:pPr>
    </w:p>
    <w:p w14:paraId="7BC83BE9" w14:textId="77777777" w:rsidR="00186A81" w:rsidRDefault="00186A81" w:rsidP="006F7914">
      <w:pPr>
        <w:spacing w:line="280" w:lineRule="exact"/>
        <w:ind w:firstLineChars="800" w:firstLine="2240"/>
        <w:rPr>
          <w:rFonts w:hint="eastAsia"/>
          <w:sz w:val="28"/>
          <w:szCs w:val="28"/>
          <w:u w:val="single"/>
        </w:rPr>
      </w:pPr>
    </w:p>
    <w:p w14:paraId="4BAF54E7" w14:textId="77777777" w:rsidR="00C464B4" w:rsidRPr="00186A81" w:rsidRDefault="00C464B4" w:rsidP="00C464B4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86A81">
        <w:rPr>
          <w:rFonts w:ascii="微软雅黑" w:eastAsia="微软雅黑" w:hAnsi="微软雅黑" w:hint="eastAsia"/>
          <w:b/>
          <w:sz w:val="32"/>
          <w:szCs w:val="32"/>
        </w:rPr>
        <w:t>二〇二</w:t>
      </w:r>
      <w:r w:rsidR="00691761">
        <w:rPr>
          <w:rFonts w:ascii="微软雅黑" w:eastAsia="微软雅黑" w:hAnsi="微软雅黑" w:hint="eastAsia"/>
          <w:b/>
          <w:sz w:val="32"/>
          <w:szCs w:val="32"/>
        </w:rPr>
        <w:t>五</w:t>
      </w:r>
      <w:r w:rsidRPr="00186A81">
        <w:rPr>
          <w:rFonts w:ascii="微软雅黑" w:eastAsia="微软雅黑" w:hAnsi="微软雅黑" w:hint="eastAsia"/>
          <w:b/>
          <w:sz w:val="32"/>
          <w:szCs w:val="32"/>
        </w:rPr>
        <w:t>年</w:t>
      </w:r>
      <w:r w:rsidR="005B6E55">
        <w:rPr>
          <w:rFonts w:ascii="微软雅黑" w:eastAsia="微软雅黑" w:hAnsi="微软雅黑" w:hint="eastAsia"/>
          <w:b/>
          <w:sz w:val="32"/>
          <w:szCs w:val="32"/>
        </w:rPr>
        <w:t>九</w:t>
      </w:r>
      <w:r w:rsidRPr="00186A81">
        <w:rPr>
          <w:rFonts w:ascii="微软雅黑" w:eastAsia="微软雅黑" w:hAnsi="微软雅黑" w:hint="eastAsia"/>
          <w:b/>
          <w:sz w:val="32"/>
          <w:szCs w:val="32"/>
        </w:rPr>
        <w:t>月</w:t>
      </w:r>
    </w:p>
    <w:p w14:paraId="2058F41E" w14:textId="77777777" w:rsidR="003248E0" w:rsidRPr="002C68E5" w:rsidRDefault="00E54E9D" w:rsidP="003248E0">
      <w:pPr>
        <w:jc w:val="center"/>
        <w:rPr>
          <w:rFonts w:ascii="方正小标宋简体" w:eastAsia="方正小标宋简体" w:hAnsi="微软雅黑" w:hint="eastAsia"/>
          <w:b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br w:type="page"/>
      </w:r>
      <w:r w:rsidR="003248E0" w:rsidRPr="002C68E5">
        <w:rPr>
          <w:rFonts w:ascii="方正小标宋简体" w:eastAsia="方正小标宋简体" w:hAnsi="微软雅黑" w:hint="eastAsia"/>
          <w:b/>
          <w:sz w:val="36"/>
          <w:szCs w:val="36"/>
        </w:rPr>
        <w:lastRenderedPageBreak/>
        <w:t>教</w:t>
      </w:r>
      <w:r w:rsidR="00E75F7C" w:rsidRPr="002C68E5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="003248E0" w:rsidRPr="002C68E5">
        <w:rPr>
          <w:rFonts w:ascii="方正小标宋简体" w:eastAsia="方正小标宋简体" w:hAnsi="微软雅黑" w:hint="eastAsia"/>
          <w:b/>
          <w:sz w:val="36"/>
          <w:szCs w:val="36"/>
        </w:rPr>
        <w:t>案</w:t>
      </w:r>
      <w:r w:rsidR="00E75F7C" w:rsidRPr="002C68E5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="003248E0" w:rsidRPr="002C68E5">
        <w:rPr>
          <w:rFonts w:ascii="方正小标宋简体" w:eastAsia="方正小标宋简体" w:hAnsi="微软雅黑" w:hint="eastAsia"/>
          <w:b/>
          <w:sz w:val="36"/>
          <w:szCs w:val="36"/>
        </w:rPr>
        <w:t>首</w:t>
      </w:r>
      <w:r w:rsidR="00E75F7C" w:rsidRPr="002C68E5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="003248E0" w:rsidRPr="002C68E5">
        <w:rPr>
          <w:rFonts w:ascii="方正小标宋简体" w:eastAsia="方正小标宋简体" w:hAnsi="微软雅黑" w:hint="eastAsia"/>
          <w:b/>
          <w:sz w:val="36"/>
          <w:szCs w:val="36"/>
        </w:rPr>
        <w:t>页</w:t>
      </w:r>
    </w:p>
    <w:tbl>
      <w:tblPr>
        <w:tblW w:w="8671" w:type="dxa"/>
        <w:tblInd w:w="55" w:type="dxa"/>
        <w:tblCellMar>
          <w:top w:w="58" w:type="dxa"/>
          <w:left w:w="79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992"/>
        <w:gridCol w:w="1985"/>
        <w:gridCol w:w="1417"/>
        <w:gridCol w:w="2835"/>
      </w:tblGrid>
      <w:tr w:rsidR="00E92B6E" w:rsidRPr="00D66CA6" w14:paraId="2FBCD727" w14:textId="77777777" w:rsidTr="00311434">
        <w:trPr>
          <w:trHeight w:val="495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E058" w14:textId="77777777" w:rsidR="004C77C4" w:rsidRPr="00F13481" w:rsidRDefault="004C77C4" w:rsidP="00311434">
            <w:pPr>
              <w:spacing w:line="520" w:lineRule="exact"/>
              <w:ind w:left="154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课程名称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4159" w14:textId="77777777" w:rsidR="004C77C4" w:rsidRPr="00F13481" w:rsidRDefault="004C77C4" w:rsidP="00311434">
            <w:pPr>
              <w:spacing w:line="520" w:lineRule="exact"/>
              <w:ind w:right="7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C1B5" w14:textId="77777777" w:rsidR="004C77C4" w:rsidRPr="00F13481" w:rsidRDefault="004C77C4" w:rsidP="00311434">
            <w:pPr>
              <w:spacing w:line="520" w:lineRule="exact"/>
              <w:ind w:left="140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hint="eastAsia"/>
                <w:sz w:val="28"/>
                <w:szCs w:val="28"/>
              </w:rPr>
              <w:t>英文名称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1672" w14:textId="77777777" w:rsidR="004C77C4" w:rsidRPr="00F13481" w:rsidRDefault="004C77C4" w:rsidP="00E54E9D">
            <w:pPr>
              <w:spacing w:line="520" w:lineRule="exact"/>
              <w:ind w:right="77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7F632790" w14:textId="77777777" w:rsidTr="00311434">
        <w:trPr>
          <w:trHeight w:val="526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AE6F" w14:textId="77777777" w:rsidR="004C77C4" w:rsidRPr="00F13481" w:rsidRDefault="004C77C4" w:rsidP="00311434">
            <w:pPr>
              <w:spacing w:line="520" w:lineRule="exact"/>
              <w:ind w:left="154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授课对象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CC2B" w14:textId="77777777" w:rsidR="004C77C4" w:rsidRPr="00F13481" w:rsidRDefault="004C77C4" w:rsidP="00311434">
            <w:pPr>
              <w:spacing w:line="520" w:lineRule="exact"/>
              <w:ind w:left="101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3A35" w14:textId="77777777" w:rsidR="004C77C4" w:rsidRPr="00F13481" w:rsidRDefault="004C77C4" w:rsidP="00311434">
            <w:pPr>
              <w:spacing w:line="520" w:lineRule="exact"/>
              <w:ind w:right="55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年  级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B9A7" w14:textId="77777777" w:rsidR="004C77C4" w:rsidRPr="00F13481" w:rsidRDefault="004C77C4" w:rsidP="00E54E9D">
            <w:pPr>
              <w:spacing w:line="520" w:lineRule="exact"/>
              <w:ind w:right="79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5BCFA303" w14:textId="77777777" w:rsidTr="00311434">
        <w:trPr>
          <w:trHeight w:val="526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AEBC" w14:textId="77777777" w:rsidR="004C77C4" w:rsidRPr="00F13481" w:rsidRDefault="004C77C4" w:rsidP="00311434">
            <w:pPr>
              <w:spacing w:line="520" w:lineRule="exact"/>
              <w:ind w:left="154"/>
              <w:jc w:val="center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课程性质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19AB" w14:textId="77777777" w:rsidR="004C77C4" w:rsidRPr="00F13481" w:rsidRDefault="004C77C4" w:rsidP="00311434">
            <w:pPr>
              <w:spacing w:line="520" w:lineRule="exact"/>
              <w:ind w:left="101"/>
              <w:jc w:val="center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97E1" w14:textId="77777777" w:rsidR="004C77C4" w:rsidRPr="00F13481" w:rsidRDefault="004C77C4" w:rsidP="00311434">
            <w:pPr>
              <w:spacing w:line="520" w:lineRule="exact"/>
              <w:ind w:right="55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学  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155A6" w14:textId="77777777" w:rsidR="004C77C4" w:rsidRPr="00F13481" w:rsidRDefault="004C77C4" w:rsidP="00E54E9D">
            <w:pPr>
              <w:spacing w:line="520" w:lineRule="exact"/>
              <w:ind w:right="79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483C109D" w14:textId="77777777" w:rsidTr="00E80390">
        <w:trPr>
          <w:trHeight w:val="576"/>
        </w:trPr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7E89" w14:textId="77777777" w:rsidR="00B775BF" w:rsidRPr="00F13481" w:rsidRDefault="00B775BF" w:rsidP="00FF54C6">
            <w:pPr>
              <w:spacing w:line="520" w:lineRule="exact"/>
              <w:ind w:right="-3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授课题目（章，节） 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1C71" w14:textId="77777777" w:rsidR="00B775BF" w:rsidRPr="00F13481" w:rsidRDefault="00B775BF" w:rsidP="00E54E9D">
            <w:pPr>
              <w:spacing w:line="520" w:lineRule="exact"/>
              <w:ind w:left="31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3F79CF77" w14:textId="77777777" w:rsidTr="00E80390">
        <w:trPr>
          <w:trHeight w:val="1752"/>
        </w:trPr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30A6" w14:textId="77777777" w:rsidR="003248E0" w:rsidRPr="00F13481" w:rsidRDefault="00A753E6" w:rsidP="00E54E9D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使用</w:t>
            </w:r>
            <w:r w:rsidR="00B775BF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教材</w:t>
            </w:r>
          </w:p>
          <w:p w14:paraId="5C95336F" w14:textId="77777777" w:rsidR="003248E0" w:rsidRPr="00F13481" w:rsidRDefault="00B775BF" w:rsidP="00E54E9D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主要参考书</w:t>
            </w:r>
          </w:p>
          <w:p w14:paraId="62E30F13" w14:textId="77777777" w:rsidR="00B775BF" w:rsidRPr="00F13481" w:rsidRDefault="00B775BF" w:rsidP="00E54E9D">
            <w:pPr>
              <w:spacing w:line="52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相关网站</w:t>
            </w:r>
            <w:r w:rsidRPr="00F13481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3F5E" w14:textId="77777777" w:rsidR="00B775BF" w:rsidRPr="00F13481" w:rsidRDefault="00B775BF" w:rsidP="00E54E9D">
            <w:pPr>
              <w:spacing w:after="31" w:line="520" w:lineRule="exact"/>
              <w:ind w:left="31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67E84902" w14:textId="77777777" w:rsidTr="002C68E5">
        <w:trPr>
          <w:trHeight w:val="1692"/>
        </w:trPr>
        <w:tc>
          <w:tcPr>
            <w:tcW w:w="8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EBA9" w14:textId="77777777" w:rsidR="00B775BF" w:rsidRPr="00F13481" w:rsidRDefault="00023961" w:rsidP="00E54E9D">
            <w:pPr>
              <w:spacing w:after="49" w:line="520" w:lineRule="exact"/>
              <w:ind w:left="32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学习</w:t>
            </w:r>
            <w:r w:rsidR="00B775BF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目标与要求：（包括知识</w:t>
            </w:r>
            <w:r w:rsidR="00C21589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目标</w:t>
            </w:r>
            <w:r w:rsidR="00B775BF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、</w:t>
            </w:r>
            <w:r w:rsidR="00C21589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技能目标、</w:t>
            </w:r>
            <w:r w:rsidR="00B775BF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情感</w:t>
            </w:r>
            <w:r w:rsidR="00C21589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态度与价值观</w:t>
            </w:r>
            <w:r w:rsidR="00B775BF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目标）</w:t>
            </w:r>
          </w:p>
          <w:p w14:paraId="3A158DA8" w14:textId="77777777" w:rsidR="00B775BF" w:rsidRPr="00F13481" w:rsidRDefault="00B775BF" w:rsidP="002C43AA">
            <w:pPr>
              <w:spacing w:line="520" w:lineRule="exact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7AC7EBB1" w14:textId="77777777" w:rsidTr="002C68E5">
        <w:trPr>
          <w:trHeight w:val="2063"/>
        </w:trPr>
        <w:tc>
          <w:tcPr>
            <w:tcW w:w="8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CFE8" w14:textId="77777777" w:rsidR="00B775BF" w:rsidRPr="00F13481" w:rsidRDefault="00B775BF" w:rsidP="00E54E9D">
            <w:pPr>
              <w:spacing w:after="56" w:line="520" w:lineRule="exact"/>
              <w:ind w:left="32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教学内容与时间分配：</w:t>
            </w:r>
          </w:p>
          <w:p w14:paraId="7245CC9F" w14:textId="77777777" w:rsidR="00B775BF" w:rsidRPr="00F13481" w:rsidRDefault="00B775BF" w:rsidP="00E54E9D">
            <w:pPr>
              <w:spacing w:line="520" w:lineRule="exact"/>
              <w:ind w:left="452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4B769BB1" w14:textId="77777777" w:rsidTr="002C68E5">
        <w:trPr>
          <w:trHeight w:val="950"/>
        </w:trPr>
        <w:tc>
          <w:tcPr>
            <w:tcW w:w="8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CFEC" w14:textId="77777777" w:rsidR="00B775BF" w:rsidRPr="00F13481" w:rsidRDefault="00B775BF" w:rsidP="00E54E9D">
            <w:pPr>
              <w:spacing w:line="520" w:lineRule="exact"/>
              <w:ind w:left="454" w:right="2914" w:hanging="422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教学重点</w:t>
            </w:r>
            <w:r w:rsidR="00C50C01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、</w:t>
            </w: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难点</w:t>
            </w:r>
            <w:r w:rsidR="009659D6"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：</w:t>
            </w:r>
          </w:p>
          <w:p w14:paraId="279A7CDC" w14:textId="77777777" w:rsidR="00B775BF" w:rsidRPr="00F13481" w:rsidRDefault="00186A81" w:rsidP="00E54E9D">
            <w:pPr>
              <w:spacing w:line="520" w:lineRule="exact"/>
              <w:ind w:left="454" w:right="2914" w:hanging="422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重点：</w:t>
            </w:r>
          </w:p>
          <w:p w14:paraId="6CB4BB84" w14:textId="77777777" w:rsidR="00186A81" w:rsidRPr="00F13481" w:rsidRDefault="00186A81" w:rsidP="00E54E9D">
            <w:pPr>
              <w:spacing w:line="520" w:lineRule="exact"/>
              <w:ind w:left="454" w:right="2914" w:hanging="422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</w:p>
          <w:p w14:paraId="6C8AAE9C" w14:textId="77777777" w:rsidR="00B134AF" w:rsidRPr="00F13481" w:rsidRDefault="00186A81" w:rsidP="00E54E9D">
            <w:pPr>
              <w:spacing w:line="520" w:lineRule="exact"/>
              <w:ind w:left="454" w:right="2914" w:hanging="422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难点：</w:t>
            </w:r>
          </w:p>
          <w:p w14:paraId="1F599A06" w14:textId="77777777" w:rsidR="00C50C01" w:rsidRPr="00F13481" w:rsidRDefault="00C50C01" w:rsidP="00E54E9D">
            <w:pPr>
              <w:spacing w:line="520" w:lineRule="exact"/>
              <w:ind w:left="454" w:right="2914" w:hanging="422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E92B6E" w:rsidRPr="00D66CA6" w14:paraId="29DC4146" w14:textId="77777777" w:rsidTr="002C68E5">
        <w:trPr>
          <w:trHeight w:val="2068"/>
        </w:trPr>
        <w:tc>
          <w:tcPr>
            <w:tcW w:w="8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A208" w14:textId="77777777" w:rsidR="00B775BF" w:rsidRPr="00F13481" w:rsidRDefault="00B775BF" w:rsidP="00E54E9D">
            <w:pPr>
              <w:spacing w:after="49" w:line="520" w:lineRule="exact"/>
              <w:ind w:left="32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教学方法与手段：</w:t>
            </w:r>
            <w:r w:rsidRPr="00F13481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 xml:space="preserve"> </w:t>
            </w:r>
          </w:p>
          <w:p w14:paraId="4437C062" w14:textId="77777777" w:rsidR="00B775BF" w:rsidRPr="00F13481" w:rsidRDefault="00B775BF" w:rsidP="00E54E9D">
            <w:pPr>
              <w:widowControl/>
              <w:spacing w:line="520" w:lineRule="exact"/>
              <w:ind w:left="454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13481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</w:t>
            </w:r>
          </w:p>
        </w:tc>
      </w:tr>
    </w:tbl>
    <w:p w14:paraId="01C0F3D3" w14:textId="77777777" w:rsidR="003248E0" w:rsidRPr="00936CF6" w:rsidRDefault="003248E0" w:rsidP="001219BB">
      <w:pPr>
        <w:jc w:val="center"/>
        <w:rPr>
          <w:rFonts w:ascii="方正小标宋简体" w:eastAsia="方正小标宋简体" w:hAnsi="微软雅黑" w:hint="eastAsia"/>
          <w:b/>
          <w:sz w:val="36"/>
          <w:szCs w:val="36"/>
        </w:rPr>
      </w:pPr>
      <w:r w:rsidRPr="00936CF6">
        <w:rPr>
          <w:rFonts w:ascii="方正小标宋简体" w:eastAsia="方正小标宋简体" w:hAnsi="微软雅黑" w:hint="eastAsia"/>
          <w:b/>
          <w:sz w:val="36"/>
          <w:szCs w:val="36"/>
        </w:rPr>
        <w:lastRenderedPageBreak/>
        <w:t>教</w:t>
      </w:r>
      <w:r w:rsidR="00E75F7C" w:rsidRPr="00936CF6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936CF6">
        <w:rPr>
          <w:rFonts w:ascii="方正小标宋简体" w:eastAsia="方正小标宋简体" w:hAnsi="微软雅黑" w:hint="eastAsia"/>
          <w:b/>
          <w:sz w:val="36"/>
          <w:szCs w:val="36"/>
        </w:rPr>
        <w:t>案</w:t>
      </w:r>
      <w:r w:rsidR="00E75F7C" w:rsidRPr="00936CF6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936CF6">
        <w:rPr>
          <w:rFonts w:ascii="方正小标宋简体" w:eastAsia="方正小标宋简体" w:hAnsi="微软雅黑" w:hint="eastAsia"/>
          <w:b/>
          <w:sz w:val="36"/>
          <w:szCs w:val="36"/>
        </w:rPr>
        <w:t>续</w:t>
      </w:r>
      <w:r w:rsidR="00E75F7C" w:rsidRPr="00936CF6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936CF6">
        <w:rPr>
          <w:rFonts w:ascii="方正小标宋简体" w:eastAsia="方正小标宋简体" w:hAnsi="微软雅黑" w:hint="eastAsia"/>
          <w:b/>
          <w:sz w:val="36"/>
          <w:szCs w:val="36"/>
        </w:rPr>
        <w:t>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1219BB" w:rsidRPr="00D66CA6" w14:paraId="2D7FCCB6" w14:textId="77777777" w:rsidTr="007C323F">
        <w:trPr>
          <w:trHeight w:val="620"/>
        </w:trPr>
        <w:tc>
          <w:tcPr>
            <w:tcW w:w="8755" w:type="dxa"/>
          </w:tcPr>
          <w:p w14:paraId="62568D83" w14:textId="77777777" w:rsidR="001219BB" w:rsidRPr="00936CF6" w:rsidRDefault="004F41C9" w:rsidP="004F41C9">
            <w:pPr>
              <w:spacing w:line="480" w:lineRule="auto"/>
              <w:jc w:val="center"/>
              <w:rPr>
                <w:rFonts w:ascii="方正小标宋简体" w:eastAsia="方正小标宋简体" w:hAnsi="微软雅黑" w:hint="eastAsia"/>
                <w:b/>
                <w:color w:val="FF0000"/>
                <w:szCs w:val="21"/>
              </w:rPr>
            </w:pPr>
            <w:r w:rsidRPr="00936CF6">
              <w:rPr>
                <w:rFonts w:ascii="方正小标宋简体" w:eastAsia="方正小标宋简体" w:hAnsi="微软雅黑" w:hint="eastAsia"/>
                <w:b/>
                <w:sz w:val="32"/>
                <w:szCs w:val="32"/>
              </w:rPr>
              <w:t>教 学 设 计</w:t>
            </w:r>
          </w:p>
        </w:tc>
      </w:tr>
      <w:tr w:rsidR="004F41C9" w:rsidRPr="00D66CA6" w14:paraId="548F9B6E" w14:textId="77777777" w:rsidTr="009A1AD8">
        <w:trPr>
          <w:trHeight w:val="1308"/>
        </w:trPr>
        <w:tc>
          <w:tcPr>
            <w:tcW w:w="8755" w:type="dxa"/>
          </w:tcPr>
          <w:p w14:paraId="1ADD1EBD" w14:textId="77777777" w:rsidR="009A1AD8" w:rsidRPr="000D03D4" w:rsidRDefault="009A1AD8" w:rsidP="009A1AD8">
            <w:pPr>
              <w:spacing w:line="360" w:lineRule="exact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D03D4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一、</w:t>
            </w:r>
            <w:r w:rsidR="004F41C9" w:rsidRPr="000D03D4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教学分析</w:t>
            </w:r>
          </w:p>
          <w:p w14:paraId="2FF0EA1D" w14:textId="77777777" w:rsidR="009A1AD8" w:rsidRPr="000D03D4" w:rsidRDefault="009A1AD8" w:rsidP="009A1AD8">
            <w:pPr>
              <w:spacing w:line="360" w:lineRule="exact"/>
              <w:rPr>
                <w:rFonts w:ascii="仿宋_GB2312" w:eastAsia="仿宋_GB2312" w:hAnsi="微软雅黑" w:hint="eastAsia"/>
                <w:sz w:val="24"/>
              </w:rPr>
            </w:pPr>
            <w:r w:rsidRPr="000D03D4">
              <w:rPr>
                <w:rFonts w:ascii="仿宋_GB2312" w:eastAsia="仿宋_GB2312" w:hAnsi="微软雅黑" w:hint="eastAsia"/>
                <w:sz w:val="24"/>
              </w:rPr>
              <w:t>1．</w:t>
            </w:r>
            <w:r w:rsidR="004F41C9" w:rsidRPr="000D03D4">
              <w:rPr>
                <w:rFonts w:ascii="仿宋_GB2312" w:eastAsia="仿宋_GB2312" w:hAnsi="微软雅黑" w:hint="eastAsia"/>
                <w:sz w:val="24"/>
              </w:rPr>
              <w:t>学情分析</w:t>
            </w:r>
          </w:p>
          <w:p w14:paraId="48522FE1" w14:textId="77777777" w:rsidR="009A1AD8" w:rsidRPr="00AC1166" w:rsidRDefault="009A1AD8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1403A04F" w14:textId="77777777" w:rsidR="00245D72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6A29BACF" w14:textId="77777777" w:rsidR="008B59DA" w:rsidRPr="00AC1166" w:rsidRDefault="008B59DA" w:rsidP="009A1AD8">
            <w:pPr>
              <w:spacing w:line="360" w:lineRule="exact"/>
              <w:rPr>
                <w:rFonts w:ascii="微软雅黑" w:eastAsia="微软雅黑" w:hAnsi="微软雅黑" w:hint="eastAsia"/>
                <w:sz w:val="24"/>
              </w:rPr>
            </w:pPr>
          </w:p>
          <w:p w14:paraId="5DF0754F" w14:textId="77777777" w:rsidR="009A1AD8" w:rsidRPr="00AC1166" w:rsidRDefault="009A1AD8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6CD136EE" w14:textId="77777777" w:rsidR="004F41C9" w:rsidRPr="000D03D4" w:rsidRDefault="009659D6" w:rsidP="009A1AD8">
            <w:pPr>
              <w:spacing w:line="360" w:lineRule="exact"/>
              <w:rPr>
                <w:rFonts w:ascii="仿宋_GB2312" w:eastAsia="仿宋_GB2312" w:hAnsi="微软雅黑" w:hint="eastAsia"/>
                <w:sz w:val="24"/>
              </w:rPr>
            </w:pPr>
            <w:r w:rsidRPr="000D03D4">
              <w:rPr>
                <w:rFonts w:ascii="仿宋_GB2312" w:eastAsia="仿宋_GB2312" w:hAnsi="微软雅黑" w:hint="eastAsia"/>
                <w:sz w:val="24"/>
              </w:rPr>
              <w:t>2．</w:t>
            </w:r>
            <w:r w:rsidR="004F41C9" w:rsidRPr="000D03D4">
              <w:rPr>
                <w:rFonts w:ascii="仿宋_GB2312" w:eastAsia="仿宋_GB2312" w:hAnsi="微软雅黑" w:hint="eastAsia"/>
                <w:sz w:val="24"/>
              </w:rPr>
              <w:t>教学</w:t>
            </w:r>
            <w:r w:rsidR="009A1AD8" w:rsidRPr="000D03D4">
              <w:rPr>
                <w:rFonts w:ascii="仿宋_GB2312" w:eastAsia="仿宋_GB2312" w:hAnsi="微软雅黑" w:hint="eastAsia"/>
                <w:sz w:val="24"/>
              </w:rPr>
              <w:t>重点与难点</w:t>
            </w:r>
            <w:r w:rsidR="004F41C9" w:rsidRPr="000D03D4">
              <w:rPr>
                <w:rFonts w:ascii="仿宋_GB2312" w:eastAsia="仿宋_GB2312" w:hAnsi="微软雅黑" w:hint="eastAsia"/>
                <w:sz w:val="24"/>
              </w:rPr>
              <w:t>分析</w:t>
            </w:r>
            <w:r w:rsidRPr="000D03D4">
              <w:rPr>
                <w:rFonts w:ascii="仿宋_GB2312" w:eastAsia="仿宋_GB2312" w:hAnsi="微软雅黑" w:hint="eastAsia"/>
                <w:sz w:val="24"/>
              </w:rPr>
              <w:t>：（分析为什么是重点、难点？针对重点、难点</w:t>
            </w:r>
            <w:r w:rsidR="00245D72" w:rsidRPr="000D03D4">
              <w:rPr>
                <w:rFonts w:ascii="仿宋_GB2312" w:eastAsia="仿宋_GB2312" w:hAnsi="微软雅黑" w:hint="eastAsia"/>
                <w:sz w:val="24"/>
              </w:rPr>
              <w:t>将采用什么</w:t>
            </w:r>
            <w:r w:rsidRPr="000D03D4">
              <w:rPr>
                <w:rFonts w:ascii="仿宋_GB2312" w:eastAsia="仿宋_GB2312" w:hAnsi="微软雅黑" w:hint="eastAsia"/>
                <w:sz w:val="24"/>
              </w:rPr>
              <w:t>教学策略</w:t>
            </w:r>
            <w:r w:rsidR="00192FAD">
              <w:rPr>
                <w:rFonts w:ascii="仿宋_GB2312" w:eastAsia="仿宋_GB2312" w:hAnsi="微软雅黑" w:hint="eastAsia"/>
                <w:sz w:val="24"/>
              </w:rPr>
              <w:t>。</w:t>
            </w:r>
            <w:r w:rsidRPr="000D03D4">
              <w:rPr>
                <w:rFonts w:ascii="仿宋_GB2312" w:eastAsia="仿宋_GB2312" w:hAnsi="微软雅黑" w:hint="eastAsia"/>
                <w:sz w:val="24"/>
              </w:rPr>
              <w:t>）</w:t>
            </w:r>
          </w:p>
          <w:p w14:paraId="3135437F" w14:textId="77777777" w:rsidR="00F04EDE" w:rsidRPr="00AC1166" w:rsidRDefault="00F04EDE" w:rsidP="00F04EDE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636B1C80" w14:textId="77777777" w:rsidR="00023961" w:rsidRPr="00AC1166" w:rsidRDefault="00023961" w:rsidP="00F04EDE">
            <w:pPr>
              <w:spacing w:line="360" w:lineRule="exact"/>
              <w:rPr>
                <w:rFonts w:ascii="微软雅黑" w:eastAsia="微软雅黑" w:hAnsi="微软雅黑" w:hint="eastAsia"/>
                <w:sz w:val="24"/>
              </w:rPr>
            </w:pPr>
          </w:p>
          <w:p w14:paraId="1F3151A3" w14:textId="77777777" w:rsidR="009A1AD8" w:rsidRPr="00AC1166" w:rsidRDefault="009A1AD8" w:rsidP="00F04EDE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4215ACB6" w14:textId="77777777" w:rsidR="00224E9B" w:rsidRPr="00AC1166" w:rsidRDefault="00224E9B" w:rsidP="009A1AD8">
            <w:pPr>
              <w:spacing w:line="360" w:lineRule="exact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9A1AD8" w:rsidRPr="00D66CA6" w14:paraId="5370986D" w14:textId="77777777" w:rsidTr="009A1AD8">
        <w:trPr>
          <w:trHeight w:val="2760"/>
        </w:trPr>
        <w:tc>
          <w:tcPr>
            <w:tcW w:w="8755" w:type="dxa"/>
          </w:tcPr>
          <w:p w14:paraId="244AB895" w14:textId="77777777" w:rsidR="009659D6" w:rsidRPr="00D469FF" w:rsidRDefault="009659D6" w:rsidP="009A1AD8">
            <w:pPr>
              <w:spacing w:line="360" w:lineRule="exact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二</w:t>
            </w:r>
            <w:r w:rsidR="009A1AD8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、</w:t>
            </w:r>
            <w:r w:rsidR="00023961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教学</w:t>
            </w:r>
            <w:r w:rsidR="00AC1166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环节</w:t>
            </w:r>
            <w:r w:rsidR="00023961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与</w:t>
            </w:r>
            <w:r w:rsidR="009A1AD8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教学过程设计：</w:t>
            </w:r>
          </w:p>
          <w:p w14:paraId="6197FC00" w14:textId="77777777" w:rsidR="009A1AD8" w:rsidRPr="00087B87" w:rsidRDefault="00023961" w:rsidP="001474C7">
            <w:pPr>
              <w:spacing w:line="360" w:lineRule="exact"/>
              <w:ind w:firstLineChars="200" w:firstLine="480"/>
              <w:rPr>
                <w:rFonts w:ascii="仿宋_GB2312" w:eastAsia="仿宋_GB2312" w:hAnsi="微软雅黑" w:hint="eastAsia"/>
                <w:sz w:val="24"/>
              </w:rPr>
            </w:pPr>
            <w:r w:rsidRPr="00087B87">
              <w:rPr>
                <w:rFonts w:ascii="仿宋_GB2312" w:eastAsia="仿宋_GB2312" w:hAnsi="微软雅黑" w:hint="eastAsia"/>
                <w:sz w:val="24"/>
              </w:rPr>
              <w:t>（</w:t>
            </w:r>
            <w:proofErr w:type="gramStart"/>
            <w:r w:rsidR="009A1AD8" w:rsidRPr="00087B87">
              <w:rPr>
                <w:rFonts w:ascii="仿宋_GB2312" w:eastAsia="仿宋_GB2312" w:hAnsi="微软雅黑" w:hint="eastAsia"/>
                <w:sz w:val="24"/>
              </w:rPr>
              <w:t>针对学</w:t>
            </w:r>
            <w:proofErr w:type="gramEnd"/>
            <w:r w:rsidR="009A1AD8" w:rsidRPr="00087B87">
              <w:rPr>
                <w:rFonts w:ascii="仿宋_GB2312" w:eastAsia="仿宋_GB2312" w:hAnsi="微软雅黑" w:hint="eastAsia"/>
                <w:sz w:val="24"/>
              </w:rPr>
              <w:t>情、教学内容和</w:t>
            </w:r>
            <w:r w:rsidRPr="00087B87">
              <w:rPr>
                <w:rFonts w:ascii="仿宋_GB2312" w:eastAsia="仿宋_GB2312" w:hAnsi="微软雅黑" w:hint="eastAsia"/>
                <w:sz w:val="24"/>
              </w:rPr>
              <w:t>学习</w:t>
            </w:r>
            <w:r w:rsidR="009A1AD8" w:rsidRPr="00087B87">
              <w:rPr>
                <w:rFonts w:ascii="仿宋_GB2312" w:eastAsia="仿宋_GB2312" w:hAnsi="微软雅黑" w:hint="eastAsia"/>
                <w:sz w:val="24"/>
              </w:rPr>
              <w:t>目标，通过科学合理的教学方法与手段对教学实施全过程进行整体设计。</w:t>
            </w:r>
            <w:r w:rsidR="00400018" w:rsidRPr="00087B87">
              <w:rPr>
                <w:rFonts w:ascii="仿宋_GB2312" w:eastAsia="仿宋_GB2312" w:hAnsi="微软雅黑" w:hint="eastAsia"/>
                <w:sz w:val="24"/>
              </w:rPr>
              <w:t>有效</w:t>
            </w:r>
            <w:r w:rsidR="00C464B4" w:rsidRPr="00087B87">
              <w:rPr>
                <w:rFonts w:ascii="仿宋_GB2312" w:eastAsia="仿宋_GB2312" w:hAnsi="微软雅黑" w:hint="eastAsia"/>
                <w:sz w:val="24"/>
              </w:rPr>
              <w:t>贯彻</w:t>
            </w:r>
            <w:r w:rsidR="00400018" w:rsidRPr="00087B87">
              <w:rPr>
                <w:rFonts w:ascii="仿宋_GB2312" w:eastAsia="仿宋_GB2312" w:hAnsi="微软雅黑" w:hint="eastAsia"/>
                <w:sz w:val="24"/>
              </w:rPr>
              <w:t>落实</w:t>
            </w:r>
            <w:r w:rsidR="00C464B4" w:rsidRPr="00087B87">
              <w:rPr>
                <w:rFonts w:ascii="仿宋_GB2312" w:eastAsia="仿宋_GB2312" w:hAnsi="微软雅黑" w:hint="eastAsia"/>
                <w:sz w:val="24"/>
              </w:rPr>
              <w:t>“以学生为中心</w:t>
            </w:r>
            <w:r w:rsidR="00400018" w:rsidRPr="00087B87">
              <w:rPr>
                <w:rFonts w:ascii="仿宋_GB2312" w:eastAsia="仿宋_GB2312" w:hAnsi="微软雅黑" w:hint="eastAsia"/>
                <w:sz w:val="24"/>
              </w:rPr>
              <w:t>”</w:t>
            </w:r>
            <w:r w:rsidR="00F704FF" w:rsidRPr="00087B87">
              <w:rPr>
                <w:rFonts w:ascii="仿宋_GB2312" w:eastAsia="仿宋_GB2312" w:hAnsi="微软雅黑" w:hint="eastAsia"/>
                <w:sz w:val="24"/>
              </w:rPr>
              <w:t xml:space="preserve"> </w:t>
            </w:r>
            <w:r w:rsidR="00CF7DCD">
              <w:rPr>
                <w:rFonts w:ascii="仿宋_GB2312" w:eastAsia="仿宋_GB2312" w:hAnsi="微软雅黑" w:hint="eastAsia"/>
                <w:sz w:val="24"/>
              </w:rPr>
              <w:t>、</w:t>
            </w:r>
            <w:r w:rsidR="00F704FF">
              <w:rPr>
                <w:rFonts w:ascii="仿宋_GB2312" w:eastAsia="仿宋_GB2312" w:hAnsi="微软雅黑" w:hint="eastAsia"/>
                <w:sz w:val="24"/>
              </w:rPr>
              <w:t>“</w:t>
            </w:r>
            <w:r w:rsidR="00400018" w:rsidRPr="00087B87">
              <w:rPr>
                <w:rFonts w:ascii="仿宋_GB2312" w:eastAsia="仿宋_GB2312" w:hAnsi="微软雅黑" w:hint="eastAsia"/>
                <w:sz w:val="24"/>
              </w:rPr>
              <w:t>成果导向</w:t>
            </w:r>
            <w:r w:rsidR="00F704FF">
              <w:rPr>
                <w:rFonts w:ascii="仿宋_GB2312" w:eastAsia="仿宋_GB2312" w:hAnsi="微软雅黑" w:hint="eastAsia"/>
                <w:sz w:val="24"/>
              </w:rPr>
              <w:t>”</w:t>
            </w:r>
            <w:r w:rsidR="00400018" w:rsidRPr="00087B87">
              <w:rPr>
                <w:rFonts w:ascii="仿宋_GB2312" w:eastAsia="仿宋_GB2312" w:hAnsi="微软雅黑" w:hint="eastAsia"/>
                <w:sz w:val="24"/>
              </w:rPr>
              <w:t>教育理念，</w:t>
            </w:r>
            <w:r w:rsidR="009A1AD8" w:rsidRPr="00087B87">
              <w:rPr>
                <w:rFonts w:ascii="仿宋_GB2312" w:eastAsia="仿宋_GB2312" w:hAnsi="微软雅黑" w:hint="eastAsia"/>
                <w:sz w:val="24"/>
              </w:rPr>
              <w:t>既要解决“老师如何教”，又要解决“学生如何学”；既要关注</w:t>
            </w:r>
            <w:r w:rsidRPr="00087B87">
              <w:rPr>
                <w:rFonts w:ascii="仿宋_GB2312" w:eastAsia="仿宋_GB2312" w:hAnsi="微软雅黑" w:hint="eastAsia"/>
                <w:sz w:val="24"/>
              </w:rPr>
              <w:t>学生</w:t>
            </w:r>
            <w:r w:rsidR="009A1AD8" w:rsidRPr="00087B87">
              <w:rPr>
                <w:rFonts w:ascii="仿宋_GB2312" w:eastAsia="仿宋_GB2312" w:hAnsi="微软雅黑" w:hint="eastAsia"/>
                <w:sz w:val="24"/>
              </w:rPr>
              <w:t>知识学习，又要注重能力和素质培养；既要做好参与式教学设计，又要落实好课堂形成性</w:t>
            </w:r>
            <w:r w:rsidRPr="00087B87">
              <w:rPr>
                <w:rFonts w:ascii="仿宋_GB2312" w:eastAsia="仿宋_GB2312" w:hAnsi="微软雅黑" w:hint="eastAsia"/>
                <w:sz w:val="24"/>
              </w:rPr>
              <w:t>、过程性</w:t>
            </w:r>
            <w:r w:rsidR="009A1AD8" w:rsidRPr="00087B87">
              <w:rPr>
                <w:rFonts w:ascii="仿宋_GB2312" w:eastAsia="仿宋_GB2312" w:hAnsi="微软雅黑" w:hint="eastAsia"/>
                <w:sz w:val="24"/>
              </w:rPr>
              <w:t>评价</w:t>
            </w:r>
            <w:r w:rsidR="00AC1166" w:rsidRPr="00087B87">
              <w:rPr>
                <w:rFonts w:ascii="仿宋_GB2312" w:eastAsia="仿宋_GB2312" w:hAnsi="微软雅黑" w:hint="eastAsia"/>
                <w:sz w:val="24"/>
              </w:rPr>
              <w:t>设计</w:t>
            </w:r>
            <w:r w:rsidR="009A1AD8" w:rsidRPr="00087B87">
              <w:rPr>
                <w:rFonts w:ascii="仿宋_GB2312" w:eastAsia="仿宋_GB2312" w:hAnsi="微软雅黑" w:hint="eastAsia"/>
                <w:sz w:val="24"/>
              </w:rPr>
              <w:t>。</w:t>
            </w:r>
            <w:r w:rsidRPr="00087B87">
              <w:rPr>
                <w:rFonts w:ascii="仿宋_GB2312" w:eastAsia="仿宋_GB2312" w:hAnsi="微软雅黑" w:hint="eastAsia"/>
                <w:sz w:val="24"/>
              </w:rPr>
              <w:t>）</w:t>
            </w:r>
          </w:p>
          <w:p w14:paraId="1EAB7DF8" w14:textId="77777777" w:rsidR="009A1AD8" w:rsidRPr="00AC1166" w:rsidRDefault="009A1AD8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340C5123" w14:textId="77777777" w:rsidR="009A1AD8" w:rsidRPr="00AC1166" w:rsidRDefault="009A1AD8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57916E7A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01481218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44EAD90B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009548ED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7A1B6770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14:paraId="085C2E80" w14:textId="77777777" w:rsidR="00245D72" w:rsidRPr="00AC1166" w:rsidRDefault="00245D72" w:rsidP="009A1AD8">
            <w:pPr>
              <w:spacing w:line="360" w:lineRule="exact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9A1AD8" w:rsidRPr="00D66CA6" w14:paraId="549BED82" w14:textId="77777777" w:rsidTr="00400018">
        <w:trPr>
          <w:trHeight w:val="2963"/>
        </w:trPr>
        <w:tc>
          <w:tcPr>
            <w:tcW w:w="8755" w:type="dxa"/>
          </w:tcPr>
          <w:p w14:paraId="219462B8" w14:textId="77777777" w:rsidR="009A1AD8" w:rsidRPr="00D469FF" w:rsidRDefault="00023961" w:rsidP="009A1AD8">
            <w:pPr>
              <w:spacing w:line="360" w:lineRule="exact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三</w:t>
            </w:r>
            <w:r w:rsidR="009A1AD8" w:rsidRPr="00D469FF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、板书设计：</w:t>
            </w:r>
          </w:p>
        </w:tc>
      </w:tr>
    </w:tbl>
    <w:p w14:paraId="7CF364B2" w14:textId="77777777" w:rsidR="00330287" w:rsidRPr="00D66CA6" w:rsidRDefault="00330287">
      <w:pPr>
        <w:spacing w:line="280" w:lineRule="exact"/>
        <w:rPr>
          <w:rFonts w:ascii="微软雅黑" w:eastAsia="微软雅黑" w:hAnsi="微软雅黑"/>
          <w:sz w:val="28"/>
          <w:szCs w:val="28"/>
        </w:rPr>
      </w:pPr>
    </w:p>
    <w:p w14:paraId="206B0404" w14:textId="77777777" w:rsidR="00330287" w:rsidRPr="00D469FF" w:rsidRDefault="00330287" w:rsidP="00330287">
      <w:pPr>
        <w:jc w:val="center"/>
        <w:rPr>
          <w:rFonts w:ascii="方正小标宋简体" w:eastAsia="方正小标宋简体" w:hAnsi="微软雅黑" w:hint="eastAsia"/>
          <w:b/>
          <w:sz w:val="36"/>
          <w:szCs w:val="36"/>
        </w:rPr>
      </w:pPr>
      <w:r w:rsidRPr="00D66CA6">
        <w:rPr>
          <w:rFonts w:ascii="微软雅黑" w:eastAsia="微软雅黑" w:hAnsi="微软雅黑"/>
          <w:sz w:val="28"/>
          <w:szCs w:val="28"/>
        </w:rPr>
        <w:br w:type="page"/>
      </w:r>
      <w:r w:rsidRPr="00D469FF">
        <w:rPr>
          <w:rFonts w:ascii="方正小标宋简体" w:eastAsia="方正小标宋简体" w:hAnsi="微软雅黑" w:hint="eastAsia"/>
          <w:b/>
          <w:sz w:val="36"/>
          <w:szCs w:val="36"/>
        </w:rPr>
        <w:lastRenderedPageBreak/>
        <w:t>教</w:t>
      </w:r>
      <w:r w:rsidR="00E75F7C" w:rsidRPr="00D469FF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D469FF">
        <w:rPr>
          <w:rFonts w:ascii="方正小标宋简体" w:eastAsia="方正小标宋简体" w:hAnsi="微软雅黑" w:hint="eastAsia"/>
          <w:b/>
          <w:sz w:val="36"/>
          <w:szCs w:val="36"/>
        </w:rPr>
        <w:t>案</w:t>
      </w:r>
      <w:r w:rsidR="00E75F7C" w:rsidRPr="00D469FF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D469FF">
        <w:rPr>
          <w:rFonts w:ascii="方正小标宋简体" w:eastAsia="方正小标宋简体" w:hAnsi="微软雅黑" w:hint="eastAsia"/>
          <w:b/>
          <w:sz w:val="36"/>
          <w:szCs w:val="36"/>
        </w:rPr>
        <w:t>末</w:t>
      </w:r>
      <w:r w:rsidR="00E75F7C" w:rsidRPr="00D469FF">
        <w:rPr>
          <w:rFonts w:ascii="方正小标宋简体" w:eastAsia="方正小标宋简体" w:hAnsi="微软雅黑" w:hint="eastAsia"/>
          <w:b/>
          <w:sz w:val="36"/>
          <w:szCs w:val="36"/>
        </w:rPr>
        <w:t xml:space="preserve">  </w:t>
      </w:r>
      <w:r w:rsidRPr="00D469FF">
        <w:rPr>
          <w:rFonts w:ascii="方正小标宋简体" w:eastAsia="方正小标宋简体" w:hAnsi="微软雅黑" w:hint="eastAsia"/>
          <w:b/>
          <w:sz w:val="36"/>
          <w:szCs w:val="36"/>
        </w:rPr>
        <w:t>页</w:t>
      </w: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74"/>
      </w:tblGrid>
      <w:tr w:rsidR="00DA71BD" w:rsidRPr="00D66CA6" w14:paraId="515A9BF8" w14:textId="77777777" w:rsidTr="00E9142D">
        <w:trPr>
          <w:trHeight w:val="3892"/>
        </w:trPr>
        <w:tc>
          <w:tcPr>
            <w:tcW w:w="817" w:type="dxa"/>
            <w:vAlign w:val="center"/>
          </w:tcPr>
          <w:p w14:paraId="4485D0F7" w14:textId="77777777" w:rsidR="00DA71BD" w:rsidRPr="00432048" w:rsidRDefault="00DA71BD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小</w:t>
            </w:r>
          </w:p>
          <w:p w14:paraId="5CAE6075" w14:textId="77777777" w:rsidR="00DA71BD" w:rsidRPr="00432048" w:rsidRDefault="00DA71BD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  <w:p w14:paraId="28B74258" w14:textId="77777777" w:rsidR="00DA71BD" w:rsidRPr="00432048" w:rsidRDefault="00DA71BD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结</w:t>
            </w:r>
          </w:p>
        </w:tc>
        <w:tc>
          <w:tcPr>
            <w:tcW w:w="7674" w:type="dxa"/>
          </w:tcPr>
          <w:p w14:paraId="1978FBA5" w14:textId="77777777" w:rsidR="00DA71BD" w:rsidRPr="00D66CA6" w:rsidRDefault="00DA71BD" w:rsidP="009B1F0F">
            <w:pPr>
              <w:spacing w:line="360" w:lineRule="exact"/>
              <w:rPr>
                <w:rFonts w:ascii="微软雅黑" w:eastAsia="微软雅黑" w:hAnsi="微软雅黑" w:hint="eastAsia"/>
                <w:b/>
                <w:color w:val="FF0000"/>
                <w:szCs w:val="21"/>
              </w:rPr>
            </w:pPr>
          </w:p>
        </w:tc>
      </w:tr>
      <w:tr w:rsidR="00DA71BD" w:rsidRPr="00D66CA6" w14:paraId="07BEE714" w14:textId="77777777" w:rsidTr="00186A81">
        <w:trPr>
          <w:trHeight w:val="4675"/>
        </w:trPr>
        <w:tc>
          <w:tcPr>
            <w:tcW w:w="817" w:type="dxa"/>
            <w:vAlign w:val="center"/>
          </w:tcPr>
          <w:p w14:paraId="1C1E4752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思</w:t>
            </w:r>
          </w:p>
          <w:p w14:paraId="50A2E08A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考</w:t>
            </w:r>
          </w:p>
          <w:p w14:paraId="138D007A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题</w:t>
            </w:r>
          </w:p>
          <w:p w14:paraId="235802D7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和</w:t>
            </w:r>
          </w:p>
          <w:p w14:paraId="0271C6A1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知</w:t>
            </w:r>
          </w:p>
          <w:p w14:paraId="61DDBDC4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识</w:t>
            </w:r>
          </w:p>
          <w:p w14:paraId="12C5F9A6" w14:textId="77777777" w:rsidR="00023961" w:rsidRPr="00432048" w:rsidRDefault="00023961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拓</w:t>
            </w:r>
          </w:p>
          <w:p w14:paraId="50071FEF" w14:textId="77777777" w:rsidR="00023961" w:rsidRPr="00432048" w:rsidRDefault="00023961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展</w:t>
            </w:r>
          </w:p>
          <w:p w14:paraId="3C60EA5E" w14:textId="77777777" w:rsidR="00C4227F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延</w:t>
            </w:r>
          </w:p>
          <w:p w14:paraId="6D0BEA1E" w14:textId="77777777" w:rsidR="00DA71BD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伸</w:t>
            </w:r>
          </w:p>
        </w:tc>
        <w:tc>
          <w:tcPr>
            <w:tcW w:w="7674" w:type="dxa"/>
          </w:tcPr>
          <w:p w14:paraId="7D217628" w14:textId="77777777" w:rsidR="00DA71BD" w:rsidRPr="00D66CA6" w:rsidRDefault="00DA71BD" w:rsidP="009B1F0F">
            <w:pPr>
              <w:spacing w:line="360" w:lineRule="exact"/>
              <w:rPr>
                <w:rFonts w:ascii="微软雅黑" w:eastAsia="微软雅黑" w:hAnsi="微软雅黑" w:hint="eastAsia"/>
                <w:color w:val="FF0000"/>
                <w:szCs w:val="21"/>
              </w:rPr>
            </w:pPr>
          </w:p>
        </w:tc>
      </w:tr>
      <w:tr w:rsidR="00DA71BD" w:rsidRPr="00D66CA6" w14:paraId="20112ED4" w14:textId="77777777" w:rsidTr="00D57B6B">
        <w:trPr>
          <w:trHeight w:val="4387"/>
        </w:trPr>
        <w:tc>
          <w:tcPr>
            <w:tcW w:w="817" w:type="dxa"/>
            <w:vAlign w:val="center"/>
          </w:tcPr>
          <w:p w14:paraId="41B39832" w14:textId="77777777" w:rsidR="00E9142D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教</w:t>
            </w:r>
          </w:p>
          <w:p w14:paraId="21E29D44" w14:textId="77777777" w:rsidR="00E9142D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学</w:t>
            </w:r>
          </w:p>
          <w:p w14:paraId="0DB81126" w14:textId="77777777" w:rsidR="00E9142D" w:rsidRPr="00432048" w:rsidRDefault="00C4227F" w:rsidP="00D66CA6">
            <w:pPr>
              <w:spacing w:line="34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反</w:t>
            </w:r>
          </w:p>
          <w:p w14:paraId="6976914E" w14:textId="77777777" w:rsidR="00DA71BD" w:rsidRPr="00432048" w:rsidRDefault="00C4227F" w:rsidP="00D66CA6">
            <w:pPr>
              <w:spacing w:line="34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432048">
              <w:rPr>
                <w:rFonts w:ascii="仿宋_GB2312" w:eastAsia="仿宋_GB2312" w:hAnsi="微软雅黑" w:hint="eastAsia"/>
                <w:sz w:val="28"/>
                <w:szCs w:val="28"/>
              </w:rPr>
              <w:t>思</w:t>
            </w:r>
          </w:p>
        </w:tc>
        <w:tc>
          <w:tcPr>
            <w:tcW w:w="7674" w:type="dxa"/>
          </w:tcPr>
          <w:p w14:paraId="04B14783" w14:textId="77777777" w:rsidR="00DA71BD" w:rsidRPr="00D66CA6" w:rsidRDefault="00DA71BD" w:rsidP="009B1F0F">
            <w:pPr>
              <w:spacing w:line="280" w:lineRule="exact"/>
              <w:rPr>
                <w:rFonts w:ascii="微软雅黑" w:eastAsia="微软雅黑" w:hAnsi="微软雅黑" w:hint="eastAsia"/>
                <w:b/>
                <w:color w:val="FF0000"/>
                <w:szCs w:val="21"/>
              </w:rPr>
            </w:pPr>
          </w:p>
        </w:tc>
      </w:tr>
    </w:tbl>
    <w:p w14:paraId="4E3E445F" w14:textId="77777777" w:rsidR="00956876" w:rsidRPr="00B70DAD" w:rsidRDefault="00956876" w:rsidP="00D57B6B">
      <w:pPr>
        <w:spacing w:afterLines="50" w:after="156"/>
        <w:contextualSpacing/>
        <w:mirrorIndents/>
        <w:rPr>
          <w:rFonts w:ascii="仿宋_GB2312" w:eastAsia="仿宋_GB2312" w:hint="eastAsia"/>
          <w:sz w:val="24"/>
        </w:rPr>
      </w:pPr>
    </w:p>
    <w:sectPr w:rsidR="00956876" w:rsidRPr="00B70DAD" w:rsidSect="003248E0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C08C" w14:textId="77777777" w:rsidR="00F220A8" w:rsidRDefault="00F220A8" w:rsidP="006F7914">
      <w:r>
        <w:separator/>
      </w:r>
    </w:p>
  </w:endnote>
  <w:endnote w:type="continuationSeparator" w:id="0">
    <w:p w14:paraId="4C58F7C2" w14:textId="77777777" w:rsidR="00F220A8" w:rsidRDefault="00F220A8" w:rsidP="006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7FA6" w14:textId="77777777" w:rsidR="00F220A8" w:rsidRDefault="00F220A8" w:rsidP="006F7914">
      <w:r>
        <w:separator/>
      </w:r>
    </w:p>
  </w:footnote>
  <w:footnote w:type="continuationSeparator" w:id="0">
    <w:p w14:paraId="1FD70664" w14:textId="77777777" w:rsidR="00F220A8" w:rsidRDefault="00F220A8" w:rsidP="006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F38"/>
    <w:multiLevelType w:val="hybridMultilevel"/>
    <w:tmpl w:val="CEF883EC"/>
    <w:lvl w:ilvl="0" w:tplc="5DC24E2C">
      <w:start w:val="1"/>
      <w:numFmt w:val="decimal"/>
      <w:lvlText w:val="%1."/>
      <w:lvlJc w:val="left"/>
      <w:pPr>
        <w:ind w:left="3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7E9936">
      <w:start w:val="1"/>
      <w:numFmt w:val="lowerLetter"/>
      <w:lvlText w:val="%2"/>
      <w:lvlJc w:val="left"/>
      <w:pPr>
        <w:ind w:left="161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08DAC8">
      <w:start w:val="1"/>
      <w:numFmt w:val="lowerRoman"/>
      <w:lvlText w:val="%3"/>
      <w:lvlJc w:val="left"/>
      <w:pPr>
        <w:ind w:left="23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9C6D1A">
      <w:start w:val="1"/>
      <w:numFmt w:val="decimal"/>
      <w:lvlText w:val="%4"/>
      <w:lvlJc w:val="left"/>
      <w:pPr>
        <w:ind w:left="30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502A7C">
      <w:start w:val="1"/>
      <w:numFmt w:val="lowerLetter"/>
      <w:lvlText w:val="%5"/>
      <w:lvlJc w:val="left"/>
      <w:pPr>
        <w:ind w:left="37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A6A6F8">
      <w:start w:val="1"/>
      <w:numFmt w:val="lowerRoman"/>
      <w:lvlText w:val="%6"/>
      <w:lvlJc w:val="left"/>
      <w:pPr>
        <w:ind w:left="44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02FB44">
      <w:start w:val="1"/>
      <w:numFmt w:val="decimal"/>
      <w:lvlText w:val="%7"/>
      <w:lvlJc w:val="left"/>
      <w:pPr>
        <w:ind w:left="521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C4984C">
      <w:start w:val="1"/>
      <w:numFmt w:val="lowerLetter"/>
      <w:lvlText w:val="%8"/>
      <w:lvlJc w:val="left"/>
      <w:pPr>
        <w:ind w:left="59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F0D972">
      <w:start w:val="1"/>
      <w:numFmt w:val="lowerRoman"/>
      <w:lvlText w:val="%9"/>
      <w:lvlJc w:val="left"/>
      <w:pPr>
        <w:ind w:left="66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1356BA"/>
    <w:multiLevelType w:val="hybridMultilevel"/>
    <w:tmpl w:val="181AE920"/>
    <w:lvl w:ilvl="0" w:tplc="F932B7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6167F2"/>
    <w:multiLevelType w:val="hybridMultilevel"/>
    <w:tmpl w:val="A0F2FC5A"/>
    <w:lvl w:ilvl="0" w:tplc="C82CCB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31682D"/>
    <w:multiLevelType w:val="hybridMultilevel"/>
    <w:tmpl w:val="C038BC50"/>
    <w:lvl w:ilvl="0" w:tplc="CF9C47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6223934">
    <w:abstractNumId w:val="2"/>
  </w:num>
  <w:num w:numId="2" w16cid:durableId="1509951721">
    <w:abstractNumId w:val="1"/>
  </w:num>
  <w:num w:numId="3" w16cid:durableId="126515092">
    <w:abstractNumId w:val="0"/>
  </w:num>
  <w:num w:numId="4" w16cid:durableId="108425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282"/>
    <w:rsid w:val="00012BF5"/>
    <w:rsid w:val="000179B2"/>
    <w:rsid w:val="00023961"/>
    <w:rsid w:val="000252AB"/>
    <w:rsid w:val="00031579"/>
    <w:rsid w:val="0004455F"/>
    <w:rsid w:val="00060AE8"/>
    <w:rsid w:val="00087B87"/>
    <w:rsid w:val="00092DBF"/>
    <w:rsid w:val="000D03D4"/>
    <w:rsid w:val="000E1B0B"/>
    <w:rsid w:val="000E4A06"/>
    <w:rsid w:val="000F18B7"/>
    <w:rsid w:val="000F3C07"/>
    <w:rsid w:val="00100668"/>
    <w:rsid w:val="001219BB"/>
    <w:rsid w:val="001474C7"/>
    <w:rsid w:val="00161571"/>
    <w:rsid w:val="00186282"/>
    <w:rsid w:val="00186A81"/>
    <w:rsid w:val="00191671"/>
    <w:rsid w:val="00192FAD"/>
    <w:rsid w:val="00197516"/>
    <w:rsid w:val="001C794E"/>
    <w:rsid w:val="001D66EC"/>
    <w:rsid w:val="00204959"/>
    <w:rsid w:val="00224E9B"/>
    <w:rsid w:val="002317B0"/>
    <w:rsid w:val="00233641"/>
    <w:rsid w:val="00245D72"/>
    <w:rsid w:val="00247C9E"/>
    <w:rsid w:val="002862A2"/>
    <w:rsid w:val="002A0D93"/>
    <w:rsid w:val="002B51EE"/>
    <w:rsid w:val="002B7201"/>
    <w:rsid w:val="002C43AA"/>
    <w:rsid w:val="002C68E5"/>
    <w:rsid w:val="002F3815"/>
    <w:rsid w:val="002F6709"/>
    <w:rsid w:val="0030488A"/>
    <w:rsid w:val="00311434"/>
    <w:rsid w:val="003248E0"/>
    <w:rsid w:val="00324D06"/>
    <w:rsid w:val="00330287"/>
    <w:rsid w:val="00332CA3"/>
    <w:rsid w:val="00343B6E"/>
    <w:rsid w:val="0034763A"/>
    <w:rsid w:val="00353C05"/>
    <w:rsid w:val="00376A50"/>
    <w:rsid w:val="0038466A"/>
    <w:rsid w:val="00392487"/>
    <w:rsid w:val="003973F5"/>
    <w:rsid w:val="003D09CA"/>
    <w:rsid w:val="003D6F2B"/>
    <w:rsid w:val="00400018"/>
    <w:rsid w:val="004038C3"/>
    <w:rsid w:val="00432048"/>
    <w:rsid w:val="004500FE"/>
    <w:rsid w:val="00454078"/>
    <w:rsid w:val="00461ACA"/>
    <w:rsid w:val="004741AF"/>
    <w:rsid w:val="004B0667"/>
    <w:rsid w:val="004C77C4"/>
    <w:rsid w:val="004D454B"/>
    <w:rsid w:val="004E2F72"/>
    <w:rsid w:val="004F41C9"/>
    <w:rsid w:val="00505383"/>
    <w:rsid w:val="0051483F"/>
    <w:rsid w:val="005173AD"/>
    <w:rsid w:val="005B08F8"/>
    <w:rsid w:val="005B6E55"/>
    <w:rsid w:val="005C5EE0"/>
    <w:rsid w:val="005E261C"/>
    <w:rsid w:val="005F6BC7"/>
    <w:rsid w:val="006021D6"/>
    <w:rsid w:val="00603BA0"/>
    <w:rsid w:val="00607744"/>
    <w:rsid w:val="00615AE7"/>
    <w:rsid w:val="00615BF3"/>
    <w:rsid w:val="00622B5E"/>
    <w:rsid w:val="006572A8"/>
    <w:rsid w:val="00681E8C"/>
    <w:rsid w:val="0068420D"/>
    <w:rsid w:val="00691761"/>
    <w:rsid w:val="006D1AC1"/>
    <w:rsid w:val="006D7A7D"/>
    <w:rsid w:val="006F7914"/>
    <w:rsid w:val="00702C36"/>
    <w:rsid w:val="0072505B"/>
    <w:rsid w:val="0073028C"/>
    <w:rsid w:val="00740A30"/>
    <w:rsid w:val="0074785A"/>
    <w:rsid w:val="00791D1C"/>
    <w:rsid w:val="007C323F"/>
    <w:rsid w:val="007D3648"/>
    <w:rsid w:val="0080387C"/>
    <w:rsid w:val="0083334D"/>
    <w:rsid w:val="00837948"/>
    <w:rsid w:val="0085276C"/>
    <w:rsid w:val="00856DC7"/>
    <w:rsid w:val="00864788"/>
    <w:rsid w:val="008703FF"/>
    <w:rsid w:val="00881A7D"/>
    <w:rsid w:val="008B59DA"/>
    <w:rsid w:val="008C4996"/>
    <w:rsid w:val="008F1931"/>
    <w:rsid w:val="008F6748"/>
    <w:rsid w:val="008F7725"/>
    <w:rsid w:val="00902AB4"/>
    <w:rsid w:val="009069D4"/>
    <w:rsid w:val="0091697E"/>
    <w:rsid w:val="00936CF6"/>
    <w:rsid w:val="00956876"/>
    <w:rsid w:val="009659D6"/>
    <w:rsid w:val="00975F53"/>
    <w:rsid w:val="00986C4A"/>
    <w:rsid w:val="009A1AD8"/>
    <w:rsid w:val="009A4235"/>
    <w:rsid w:val="009B1F0F"/>
    <w:rsid w:val="009B6450"/>
    <w:rsid w:val="009C5D9A"/>
    <w:rsid w:val="009E1EA6"/>
    <w:rsid w:val="009F174D"/>
    <w:rsid w:val="00A031EA"/>
    <w:rsid w:val="00A1276C"/>
    <w:rsid w:val="00A2287F"/>
    <w:rsid w:val="00A66581"/>
    <w:rsid w:val="00A666C8"/>
    <w:rsid w:val="00A75042"/>
    <w:rsid w:val="00A753E6"/>
    <w:rsid w:val="00AA7879"/>
    <w:rsid w:val="00AC1166"/>
    <w:rsid w:val="00AD534D"/>
    <w:rsid w:val="00AE1869"/>
    <w:rsid w:val="00AE5159"/>
    <w:rsid w:val="00AE682A"/>
    <w:rsid w:val="00B134AF"/>
    <w:rsid w:val="00B35CB7"/>
    <w:rsid w:val="00B512A4"/>
    <w:rsid w:val="00B56D2C"/>
    <w:rsid w:val="00B56FCA"/>
    <w:rsid w:val="00B661BC"/>
    <w:rsid w:val="00B70DAD"/>
    <w:rsid w:val="00B72992"/>
    <w:rsid w:val="00B775BF"/>
    <w:rsid w:val="00B86B4D"/>
    <w:rsid w:val="00BC2279"/>
    <w:rsid w:val="00BE4FAE"/>
    <w:rsid w:val="00BF1ADA"/>
    <w:rsid w:val="00C03E97"/>
    <w:rsid w:val="00C21589"/>
    <w:rsid w:val="00C272A4"/>
    <w:rsid w:val="00C32292"/>
    <w:rsid w:val="00C35D38"/>
    <w:rsid w:val="00C4227F"/>
    <w:rsid w:val="00C464B4"/>
    <w:rsid w:val="00C50C01"/>
    <w:rsid w:val="00C66D66"/>
    <w:rsid w:val="00C71CC7"/>
    <w:rsid w:val="00C75D83"/>
    <w:rsid w:val="00CB0F92"/>
    <w:rsid w:val="00CB323D"/>
    <w:rsid w:val="00CB543E"/>
    <w:rsid w:val="00CE0719"/>
    <w:rsid w:val="00CF0B43"/>
    <w:rsid w:val="00CF7DCD"/>
    <w:rsid w:val="00D00E64"/>
    <w:rsid w:val="00D15AE9"/>
    <w:rsid w:val="00D2490E"/>
    <w:rsid w:val="00D27DE9"/>
    <w:rsid w:val="00D40811"/>
    <w:rsid w:val="00D469FF"/>
    <w:rsid w:val="00D57B6B"/>
    <w:rsid w:val="00D66CA6"/>
    <w:rsid w:val="00D85E88"/>
    <w:rsid w:val="00D87E3A"/>
    <w:rsid w:val="00D912E4"/>
    <w:rsid w:val="00D9327D"/>
    <w:rsid w:val="00D944A2"/>
    <w:rsid w:val="00D968AB"/>
    <w:rsid w:val="00DA71BD"/>
    <w:rsid w:val="00DC64C8"/>
    <w:rsid w:val="00DD44EF"/>
    <w:rsid w:val="00DD593F"/>
    <w:rsid w:val="00E17371"/>
    <w:rsid w:val="00E21FD9"/>
    <w:rsid w:val="00E306D6"/>
    <w:rsid w:val="00E42ECB"/>
    <w:rsid w:val="00E54E9D"/>
    <w:rsid w:val="00E7101D"/>
    <w:rsid w:val="00E75F7C"/>
    <w:rsid w:val="00E80390"/>
    <w:rsid w:val="00E85853"/>
    <w:rsid w:val="00E86645"/>
    <w:rsid w:val="00E9142D"/>
    <w:rsid w:val="00E92B6E"/>
    <w:rsid w:val="00EA4487"/>
    <w:rsid w:val="00EB4690"/>
    <w:rsid w:val="00EE3E71"/>
    <w:rsid w:val="00EF4CE9"/>
    <w:rsid w:val="00EF5739"/>
    <w:rsid w:val="00F013BF"/>
    <w:rsid w:val="00F04EDE"/>
    <w:rsid w:val="00F13481"/>
    <w:rsid w:val="00F220A8"/>
    <w:rsid w:val="00F26FE4"/>
    <w:rsid w:val="00F34767"/>
    <w:rsid w:val="00F408B5"/>
    <w:rsid w:val="00F41F23"/>
    <w:rsid w:val="00F54EBA"/>
    <w:rsid w:val="00F6707C"/>
    <w:rsid w:val="00F67202"/>
    <w:rsid w:val="00F704FF"/>
    <w:rsid w:val="00F72D3A"/>
    <w:rsid w:val="00F90190"/>
    <w:rsid w:val="00FB0DF2"/>
    <w:rsid w:val="00FC2146"/>
    <w:rsid w:val="00FC70DF"/>
    <w:rsid w:val="00FD4A9A"/>
    <w:rsid w:val="00FE7EAB"/>
    <w:rsid w:val="00FF395B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13D37"/>
  <w15:chartTrackingRefBased/>
  <w15:docId w15:val="{4B42A5AE-A422-4DE0-A21E-8717DFC7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80" w:lineRule="exact"/>
      <w:outlineLvl w:val="0"/>
    </w:pPr>
    <w:rPr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80" w:lineRule="exact"/>
    </w:pPr>
    <w:rPr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已访问的超链接"/>
    <w:rPr>
      <w:color w:val="800080"/>
      <w:u w:val="single"/>
    </w:rPr>
  </w:style>
  <w:style w:type="paragraph" w:styleId="a6">
    <w:name w:val="header"/>
    <w:basedOn w:val="a"/>
    <w:link w:val="Char"/>
    <w:uiPriority w:val="99"/>
    <w:rsid w:val="006F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6F7914"/>
    <w:rPr>
      <w:kern w:val="2"/>
      <w:sz w:val="18"/>
      <w:szCs w:val="18"/>
    </w:rPr>
  </w:style>
  <w:style w:type="paragraph" w:styleId="a7">
    <w:name w:val="footer"/>
    <w:basedOn w:val="a"/>
    <w:link w:val="Char0"/>
    <w:rsid w:val="006F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6F7914"/>
    <w:rPr>
      <w:kern w:val="2"/>
      <w:sz w:val="18"/>
      <w:szCs w:val="18"/>
    </w:rPr>
  </w:style>
  <w:style w:type="paragraph" w:styleId="a8">
    <w:name w:val="列出段落"/>
    <w:basedOn w:val="a"/>
    <w:uiPriority w:val="34"/>
    <w:qFormat/>
    <w:rsid w:val="00956876"/>
    <w:pPr>
      <w:ind w:firstLineChars="200" w:firstLine="420"/>
    </w:pPr>
  </w:style>
  <w:style w:type="table" w:customStyle="1" w:styleId="TableGrid">
    <w:name w:val="TableGrid"/>
    <w:rsid w:val="00B775BF"/>
    <w:rPr>
      <w:rFonts w:ascii="Calibri" w:hAnsi="Calibr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29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1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5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7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8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07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2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22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400</Characters>
  <Application>Microsoft Office Word</Application>
  <DocSecurity>0</DocSecurity>
  <Lines>30</Lines>
  <Paragraphs>25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表格式教案填写标准</dc:title>
  <dc:subject/>
  <dc:creator>r</dc:creator>
  <cp:keywords/>
  <cp:lastModifiedBy>朱志武</cp:lastModifiedBy>
  <cp:revision>2</cp:revision>
  <cp:lastPrinted>2006-09-14T07:59:00Z</cp:lastPrinted>
  <dcterms:created xsi:type="dcterms:W3CDTF">2025-11-21T01:38:00Z</dcterms:created>
  <dcterms:modified xsi:type="dcterms:W3CDTF">2025-11-21T01:38:00Z</dcterms:modified>
</cp:coreProperties>
</file>