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EA07" w14:textId="5991B2AC" w:rsidR="0031075B" w:rsidRPr="00BE59B0" w:rsidRDefault="0031075B" w:rsidP="0031075B">
      <w:pPr>
        <w:spacing w:after="100" w:afterAutospacing="1" w:line="440" w:lineRule="exact"/>
        <w:jc w:val="left"/>
        <w:rPr>
          <w:rFonts w:ascii="仿宋_GB2312" w:eastAsia="仿宋_GB2312" w:hAnsi="宋体" w:hint="eastAsia"/>
          <w:bCs/>
          <w:sz w:val="32"/>
          <w:szCs w:val="32"/>
        </w:rPr>
      </w:pPr>
      <w:r w:rsidRPr="00BE59B0">
        <w:rPr>
          <w:rFonts w:ascii="仿宋_GB2312" w:eastAsia="仿宋_GB2312" w:hAnsi="宋体" w:hint="eastAsia"/>
          <w:bCs/>
          <w:sz w:val="32"/>
          <w:szCs w:val="32"/>
        </w:rPr>
        <w:t>附件</w:t>
      </w:r>
      <w:r w:rsidR="00ED5631" w:rsidRPr="00BE59B0">
        <w:rPr>
          <w:rFonts w:ascii="仿宋_GB2312" w:eastAsia="仿宋_GB2312" w:hAnsi="宋体"/>
          <w:bCs/>
          <w:sz w:val="32"/>
          <w:szCs w:val="32"/>
        </w:rPr>
        <w:t>3</w:t>
      </w:r>
      <w:r w:rsidRPr="00BE59B0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14:paraId="048D832B" w14:textId="77777777" w:rsidR="00BE59B0" w:rsidRPr="00BE59B0" w:rsidRDefault="00776559" w:rsidP="00FE0C63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BE59B0">
        <w:rPr>
          <w:rFonts w:ascii="方正小标宋简体" w:eastAsia="方正小标宋简体" w:hint="eastAsia"/>
          <w:sz w:val="44"/>
          <w:szCs w:val="44"/>
        </w:rPr>
        <w:t>湖北医药学院第</w:t>
      </w:r>
      <w:r w:rsidR="00B62663" w:rsidRPr="00BE59B0">
        <w:rPr>
          <w:rFonts w:ascii="方正小标宋简体" w:eastAsia="方正小标宋简体" w:hint="eastAsia"/>
          <w:sz w:val="44"/>
          <w:szCs w:val="44"/>
        </w:rPr>
        <w:t>十</w:t>
      </w:r>
      <w:r w:rsidR="007230A3" w:rsidRPr="00BE59B0">
        <w:rPr>
          <w:rFonts w:ascii="方正小标宋简体" w:eastAsia="方正小标宋简体" w:hint="eastAsia"/>
          <w:sz w:val="44"/>
          <w:szCs w:val="44"/>
        </w:rPr>
        <w:t>一</w:t>
      </w:r>
      <w:r w:rsidRPr="00BE59B0">
        <w:rPr>
          <w:rFonts w:ascii="方正小标宋简体" w:eastAsia="方正小标宋简体" w:hint="eastAsia"/>
          <w:sz w:val="44"/>
          <w:szCs w:val="44"/>
        </w:rPr>
        <w:t>届优秀教学奖</w:t>
      </w:r>
      <w:r w:rsidR="00BE59B0" w:rsidRPr="00BE59B0">
        <w:rPr>
          <w:rFonts w:ascii="方正小标宋简体" w:eastAsia="方正小标宋简体" w:hint="eastAsia"/>
          <w:sz w:val="44"/>
          <w:szCs w:val="44"/>
        </w:rPr>
        <w:t>评选</w:t>
      </w:r>
    </w:p>
    <w:p w14:paraId="74861988" w14:textId="43EDC6BD" w:rsidR="0031075B" w:rsidRPr="00BE59B0" w:rsidRDefault="00776559" w:rsidP="00BE59B0">
      <w:pPr>
        <w:spacing w:after="240"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E59B0">
        <w:rPr>
          <w:rFonts w:ascii="方正小标宋简体" w:eastAsia="方正小标宋简体" w:hint="eastAsia"/>
          <w:sz w:val="44"/>
          <w:szCs w:val="44"/>
        </w:rPr>
        <w:t>校级决赛</w:t>
      </w:r>
      <w:r w:rsidR="0031075B" w:rsidRPr="00BE59B0">
        <w:rPr>
          <w:rFonts w:ascii="方正小标宋简体" w:eastAsia="方正小标宋简体" w:hint="eastAsia"/>
          <w:sz w:val="44"/>
          <w:szCs w:val="44"/>
        </w:rPr>
        <w:t>学生评</w:t>
      </w:r>
      <w:r w:rsidR="00A21AA4" w:rsidRPr="00BE59B0">
        <w:rPr>
          <w:rFonts w:ascii="方正小标宋简体" w:eastAsia="方正小标宋简体" w:hint="eastAsia"/>
          <w:sz w:val="44"/>
          <w:szCs w:val="44"/>
        </w:rPr>
        <w:t>价</w:t>
      </w:r>
      <w:r w:rsidR="0031075B" w:rsidRPr="00BE59B0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88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1452"/>
        <w:gridCol w:w="4045"/>
        <w:gridCol w:w="993"/>
        <w:gridCol w:w="919"/>
      </w:tblGrid>
      <w:tr w:rsidR="0031075B" w:rsidRPr="005C3DBE" w14:paraId="60D3D96A" w14:textId="77777777" w:rsidTr="00C51E94">
        <w:trPr>
          <w:trHeight w:hRule="exact" w:val="983"/>
        </w:trPr>
        <w:tc>
          <w:tcPr>
            <w:tcW w:w="1449" w:type="dxa"/>
            <w:vAlign w:val="center"/>
          </w:tcPr>
          <w:p w14:paraId="578E7482" w14:textId="77777777" w:rsidR="0031075B" w:rsidRPr="00AB3229" w:rsidRDefault="0031075B" w:rsidP="004F50FC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B3229">
              <w:rPr>
                <w:rFonts w:eastAsia="仿宋_GB2312"/>
                <w:b/>
                <w:sz w:val="28"/>
                <w:szCs w:val="28"/>
              </w:rPr>
              <w:t>教学效果</w:t>
            </w:r>
          </w:p>
        </w:tc>
        <w:tc>
          <w:tcPr>
            <w:tcW w:w="1452" w:type="dxa"/>
            <w:vAlign w:val="center"/>
          </w:tcPr>
          <w:p w14:paraId="0F18940B" w14:textId="77777777" w:rsidR="0031075B" w:rsidRPr="00AB3229" w:rsidRDefault="0031075B" w:rsidP="004F50FC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B3229">
              <w:rPr>
                <w:rFonts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4045" w:type="dxa"/>
            <w:vAlign w:val="center"/>
          </w:tcPr>
          <w:p w14:paraId="3CF4244A" w14:textId="77777777" w:rsidR="0031075B" w:rsidRPr="00AB3229" w:rsidRDefault="0031075B" w:rsidP="004F50FC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B3229">
              <w:rPr>
                <w:rFonts w:eastAsia="仿宋_GB2312"/>
                <w:b/>
                <w:sz w:val="28"/>
                <w:szCs w:val="28"/>
              </w:rPr>
              <w:t>标准内涵</w:t>
            </w:r>
          </w:p>
        </w:tc>
        <w:tc>
          <w:tcPr>
            <w:tcW w:w="993" w:type="dxa"/>
            <w:vAlign w:val="center"/>
          </w:tcPr>
          <w:p w14:paraId="7D2110DB" w14:textId="77777777" w:rsidR="0031075B" w:rsidRPr="00AB3229" w:rsidRDefault="0031075B" w:rsidP="004F50FC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B3229">
              <w:rPr>
                <w:rFonts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919" w:type="dxa"/>
            <w:vAlign w:val="center"/>
          </w:tcPr>
          <w:p w14:paraId="7890A9ED" w14:textId="77777777" w:rsidR="0031075B" w:rsidRPr="00AB3229" w:rsidRDefault="0031075B" w:rsidP="004F50FC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B3229">
              <w:rPr>
                <w:rFonts w:eastAsia="仿宋_GB2312"/>
                <w:b/>
                <w:sz w:val="28"/>
                <w:szCs w:val="28"/>
              </w:rPr>
              <w:t>得分</w:t>
            </w:r>
          </w:p>
        </w:tc>
      </w:tr>
      <w:tr w:rsidR="0031075B" w:rsidRPr="005D34A4" w14:paraId="3A4B8301" w14:textId="77777777" w:rsidTr="00C45FB1">
        <w:trPr>
          <w:trHeight w:hRule="exact" w:val="994"/>
        </w:trPr>
        <w:tc>
          <w:tcPr>
            <w:tcW w:w="1449" w:type="dxa"/>
            <w:vMerge w:val="restart"/>
            <w:vAlign w:val="center"/>
          </w:tcPr>
          <w:p w14:paraId="3A489C23" w14:textId="77777777" w:rsidR="0031075B" w:rsidRPr="00AB3229" w:rsidRDefault="0031075B" w:rsidP="00C45FB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/>
                <w:bCs/>
                <w:sz w:val="28"/>
                <w:szCs w:val="28"/>
              </w:rPr>
              <w:t>听</w:t>
            </w:r>
          </w:p>
        </w:tc>
        <w:tc>
          <w:tcPr>
            <w:tcW w:w="1452" w:type="dxa"/>
            <w:vAlign w:val="center"/>
          </w:tcPr>
          <w:p w14:paraId="0E9AC262" w14:textId="77777777" w:rsidR="0031075B" w:rsidRPr="00AB3229" w:rsidRDefault="0031075B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容易理解</w:t>
            </w:r>
          </w:p>
        </w:tc>
        <w:tc>
          <w:tcPr>
            <w:tcW w:w="4045" w:type="dxa"/>
            <w:vAlign w:val="center"/>
          </w:tcPr>
          <w:p w14:paraId="621FF102" w14:textId="77777777" w:rsidR="0031075B" w:rsidRPr="00AB3229" w:rsidRDefault="0031075B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讲述清楚明白，知识容易消化。</w:t>
            </w:r>
          </w:p>
        </w:tc>
        <w:tc>
          <w:tcPr>
            <w:tcW w:w="993" w:type="dxa"/>
            <w:vAlign w:val="center"/>
          </w:tcPr>
          <w:p w14:paraId="7E6DB789" w14:textId="22840D4B" w:rsidR="0031075B" w:rsidRPr="005D34A4" w:rsidRDefault="0031075B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919" w:type="dxa"/>
            <w:vAlign w:val="center"/>
          </w:tcPr>
          <w:p w14:paraId="5226EC7E" w14:textId="77777777" w:rsidR="0031075B" w:rsidRPr="005D34A4" w:rsidRDefault="0031075B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31075B" w:rsidRPr="005D34A4" w14:paraId="0690AE56" w14:textId="77777777" w:rsidTr="00C45FB1">
        <w:trPr>
          <w:trHeight w:hRule="exact" w:val="1263"/>
        </w:trPr>
        <w:tc>
          <w:tcPr>
            <w:tcW w:w="1449" w:type="dxa"/>
            <w:vMerge/>
            <w:vAlign w:val="center"/>
          </w:tcPr>
          <w:p w14:paraId="7DED800C" w14:textId="77777777" w:rsidR="0031075B" w:rsidRPr="00AB3229" w:rsidRDefault="0031075B" w:rsidP="00C45FB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1B563F87" w14:textId="77777777" w:rsidR="0031075B" w:rsidRPr="00AB3229" w:rsidRDefault="0031075B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语言生动</w:t>
            </w:r>
          </w:p>
        </w:tc>
        <w:tc>
          <w:tcPr>
            <w:tcW w:w="4045" w:type="dxa"/>
            <w:vAlign w:val="center"/>
          </w:tcPr>
          <w:p w14:paraId="56CFD890" w14:textId="77777777" w:rsidR="0031075B" w:rsidRPr="00AB3229" w:rsidRDefault="0031075B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语言有吸引力，我的注意力始终都很集中。</w:t>
            </w:r>
          </w:p>
        </w:tc>
        <w:tc>
          <w:tcPr>
            <w:tcW w:w="993" w:type="dxa"/>
            <w:vAlign w:val="center"/>
          </w:tcPr>
          <w:p w14:paraId="7EB3E0D4" w14:textId="3EFEADB2" w:rsidR="0031075B" w:rsidRPr="005D34A4" w:rsidRDefault="0031075B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919" w:type="dxa"/>
            <w:vAlign w:val="center"/>
          </w:tcPr>
          <w:p w14:paraId="55C52105" w14:textId="77777777" w:rsidR="0031075B" w:rsidRPr="005D34A4" w:rsidRDefault="0031075B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31075B" w:rsidRPr="005D34A4" w14:paraId="608BBFA9" w14:textId="77777777" w:rsidTr="00C45FB1">
        <w:trPr>
          <w:trHeight w:hRule="exact" w:val="1137"/>
        </w:trPr>
        <w:tc>
          <w:tcPr>
            <w:tcW w:w="1449" w:type="dxa"/>
            <w:vMerge w:val="restart"/>
            <w:vAlign w:val="center"/>
          </w:tcPr>
          <w:p w14:paraId="777CD3D5" w14:textId="77777777" w:rsidR="0031075B" w:rsidRPr="00AB3229" w:rsidRDefault="0031075B" w:rsidP="00C45FB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/>
                <w:bCs/>
                <w:sz w:val="28"/>
                <w:szCs w:val="28"/>
              </w:rPr>
              <w:t>看</w:t>
            </w:r>
          </w:p>
        </w:tc>
        <w:tc>
          <w:tcPr>
            <w:tcW w:w="1452" w:type="dxa"/>
            <w:vAlign w:val="center"/>
          </w:tcPr>
          <w:p w14:paraId="0AD7943C" w14:textId="77777777" w:rsidR="0031075B" w:rsidRPr="00AB3229" w:rsidRDefault="0031075B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演示直观</w:t>
            </w:r>
          </w:p>
        </w:tc>
        <w:tc>
          <w:tcPr>
            <w:tcW w:w="4045" w:type="dxa"/>
            <w:vAlign w:val="center"/>
          </w:tcPr>
          <w:p w14:paraId="0B5E6D09" w14:textId="77777777" w:rsidR="0031075B" w:rsidRPr="00AB3229" w:rsidRDefault="0031075B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演示内容直观，深入浅出，易懂易学。</w:t>
            </w:r>
          </w:p>
        </w:tc>
        <w:tc>
          <w:tcPr>
            <w:tcW w:w="993" w:type="dxa"/>
            <w:vAlign w:val="center"/>
          </w:tcPr>
          <w:p w14:paraId="40899E54" w14:textId="4B5A4906" w:rsidR="0031075B" w:rsidRPr="005D34A4" w:rsidRDefault="0031075B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1</w:t>
            </w:r>
            <w:r w:rsidR="00C51E94" w:rsidRPr="005D34A4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919" w:type="dxa"/>
            <w:vAlign w:val="center"/>
          </w:tcPr>
          <w:p w14:paraId="7A8BCEDC" w14:textId="77777777" w:rsidR="0031075B" w:rsidRPr="005D34A4" w:rsidRDefault="0031075B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31075B" w:rsidRPr="005D34A4" w14:paraId="145471C8" w14:textId="77777777" w:rsidTr="00C45FB1">
        <w:trPr>
          <w:trHeight w:hRule="exact" w:val="1224"/>
        </w:trPr>
        <w:tc>
          <w:tcPr>
            <w:tcW w:w="1449" w:type="dxa"/>
            <w:vMerge/>
            <w:vAlign w:val="center"/>
          </w:tcPr>
          <w:p w14:paraId="6C44AC67" w14:textId="77777777" w:rsidR="0031075B" w:rsidRPr="00AB3229" w:rsidRDefault="0031075B" w:rsidP="00C45FB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2196EED8" w14:textId="77777777" w:rsidR="0031075B" w:rsidRPr="00AB3229" w:rsidRDefault="0031075B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感染力强</w:t>
            </w:r>
          </w:p>
        </w:tc>
        <w:tc>
          <w:tcPr>
            <w:tcW w:w="4045" w:type="dxa"/>
            <w:vAlign w:val="center"/>
          </w:tcPr>
          <w:p w14:paraId="36559F06" w14:textId="77777777" w:rsidR="0031075B" w:rsidRPr="00AB3229" w:rsidRDefault="0031075B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教学情景引人入胜，令我难忘，激发了我的学习兴趣和热情。</w:t>
            </w:r>
          </w:p>
        </w:tc>
        <w:tc>
          <w:tcPr>
            <w:tcW w:w="993" w:type="dxa"/>
            <w:vAlign w:val="center"/>
          </w:tcPr>
          <w:p w14:paraId="0DC278C2" w14:textId="61B05055" w:rsidR="0031075B" w:rsidRPr="005D34A4" w:rsidRDefault="0031075B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1</w:t>
            </w:r>
            <w:r w:rsidR="00C51E94" w:rsidRPr="005D34A4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919" w:type="dxa"/>
            <w:vAlign w:val="center"/>
          </w:tcPr>
          <w:p w14:paraId="789F5A34" w14:textId="77777777" w:rsidR="0031075B" w:rsidRPr="005D34A4" w:rsidRDefault="0031075B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31075B" w:rsidRPr="005D34A4" w14:paraId="4037D228" w14:textId="77777777" w:rsidTr="00C45FB1">
        <w:trPr>
          <w:trHeight w:hRule="exact" w:val="1017"/>
        </w:trPr>
        <w:tc>
          <w:tcPr>
            <w:tcW w:w="1449" w:type="dxa"/>
            <w:vMerge w:val="restart"/>
            <w:vAlign w:val="center"/>
          </w:tcPr>
          <w:p w14:paraId="069DC6EC" w14:textId="77777777" w:rsidR="0031075B" w:rsidRPr="00AB3229" w:rsidRDefault="0031075B" w:rsidP="00C45FB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/>
                <w:bCs/>
                <w:sz w:val="28"/>
                <w:szCs w:val="28"/>
              </w:rPr>
              <w:t>学</w:t>
            </w:r>
          </w:p>
        </w:tc>
        <w:tc>
          <w:tcPr>
            <w:tcW w:w="1452" w:type="dxa"/>
            <w:vAlign w:val="center"/>
          </w:tcPr>
          <w:p w14:paraId="6DE5073A" w14:textId="77777777" w:rsidR="0031075B" w:rsidRPr="00AB3229" w:rsidRDefault="0031075B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学有所获</w:t>
            </w:r>
          </w:p>
        </w:tc>
        <w:tc>
          <w:tcPr>
            <w:tcW w:w="4045" w:type="dxa"/>
            <w:vAlign w:val="center"/>
          </w:tcPr>
          <w:p w14:paraId="06531E74" w14:textId="77777777" w:rsidR="0031075B" w:rsidRPr="00AB3229" w:rsidRDefault="0031075B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提升了我的知识技能。</w:t>
            </w:r>
          </w:p>
        </w:tc>
        <w:tc>
          <w:tcPr>
            <w:tcW w:w="993" w:type="dxa"/>
            <w:vAlign w:val="center"/>
          </w:tcPr>
          <w:p w14:paraId="3DC40EA6" w14:textId="4406AEF6" w:rsidR="0031075B" w:rsidRPr="005D34A4" w:rsidRDefault="00C51E94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919" w:type="dxa"/>
            <w:vAlign w:val="center"/>
          </w:tcPr>
          <w:p w14:paraId="2572CD39" w14:textId="77777777" w:rsidR="0031075B" w:rsidRPr="005D34A4" w:rsidRDefault="0031075B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31075B" w:rsidRPr="005D34A4" w14:paraId="6AB6334F" w14:textId="77777777" w:rsidTr="00C45FB1">
        <w:trPr>
          <w:trHeight w:hRule="exact" w:val="1224"/>
        </w:trPr>
        <w:tc>
          <w:tcPr>
            <w:tcW w:w="1449" w:type="dxa"/>
            <w:vMerge/>
            <w:vAlign w:val="center"/>
          </w:tcPr>
          <w:p w14:paraId="38862931" w14:textId="77777777" w:rsidR="0031075B" w:rsidRPr="00AB3229" w:rsidRDefault="0031075B" w:rsidP="00C45FB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0DE6FC6B" w14:textId="77777777" w:rsidR="0031075B" w:rsidRPr="00AB3229" w:rsidRDefault="0031075B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学有所思</w:t>
            </w:r>
          </w:p>
        </w:tc>
        <w:tc>
          <w:tcPr>
            <w:tcW w:w="4045" w:type="dxa"/>
            <w:vAlign w:val="center"/>
          </w:tcPr>
          <w:p w14:paraId="716E5083" w14:textId="77777777" w:rsidR="0031075B" w:rsidRPr="00AB3229" w:rsidRDefault="0031075B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引起了我的深度思考，获得一些重要启示。</w:t>
            </w:r>
          </w:p>
        </w:tc>
        <w:tc>
          <w:tcPr>
            <w:tcW w:w="993" w:type="dxa"/>
            <w:vAlign w:val="center"/>
          </w:tcPr>
          <w:p w14:paraId="3013A1E9" w14:textId="4F72E44A" w:rsidR="0031075B" w:rsidRPr="005D34A4" w:rsidRDefault="00C51E94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15</w:t>
            </w:r>
          </w:p>
        </w:tc>
        <w:tc>
          <w:tcPr>
            <w:tcW w:w="919" w:type="dxa"/>
            <w:vAlign w:val="center"/>
          </w:tcPr>
          <w:p w14:paraId="7C3725E8" w14:textId="77777777" w:rsidR="0031075B" w:rsidRPr="005D34A4" w:rsidRDefault="0031075B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1E94" w:rsidRPr="005D34A4" w14:paraId="5CAF4609" w14:textId="77777777" w:rsidTr="00C45FB1">
        <w:trPr>
          <w:trHeight w:hRule="exact" w:val="1803"/>
        </w:trPr>
        <w:tc>
          <w:tcPr>
            <w:tcW w:w="1449" w:type="dxa"/>
            <w:vMerge w:val="restart"/>
            <w:vAlign w:val="center"/>
          </w:tcPr>
          <w:p w14:paraId="6257F34A" w14:textId="430FAD58" w:rsidR="00C51E94" w:rsidRPr="00AB3229" w:rsidRDefault="00C51E94" w:rsidP="00C45FB1">
            <w:pPr>
              <w:spacing w:line="3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/>
                <w:bCs/>
                <w:sz w:val="28"/>
                <w:szCs w:val="28"/>
              </w:rPr>
              <w:t>悟</w:t>
            </w:r>
          </w:p>
        </w:tc>
        <w:tc>
          <w:tcPr>
            <w:tcW w:w="1452" w:type="dxa"/>
            <w:vAlign w:val="center"/>
          </w:tcPr>
          <w:p w14:paraId="631D58B0" w14:textId="34AA5039" w:rsidR="00C51E94" w:rsidRPr="00AB3229" w:rsidRDefault="00C51E94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启迪思想</w:t>
            </w:r>
          </w:p>
        </w:tc>
        <w:tc>
          <w:tcPr>
            <w:tcW w:w="4045" w:type="dxa"/>
            <w:vAlign w:val="center"/>
          </w:tcPr>
          <w:p w14:paraId="77E04CF9" w14:textId="04D46ACC" w:rsidR="00C51E94" w:rsidRPr="00AB3229" w:rsidRDefault="00C51E94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传授知识的同时启发了思想，激发了我的家国情怀和人文、职业精神。</w:t>
            </w:r>
          </w:p>
        </w:tc>
        <w:tc>
          <w:tcPr>
            <w:tcW w:w="993" w:type="dxa"/>
            <w:vAlign w:val="center"/>
          </w:tcPr>
          <w:p w14:paraId="72F5E204" w14:textId="05ACCB52" w:rsidR="00C51E94" w:rsidRPr="005D34A4" w:rsidRDefault="00C51E94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919" w:type="dxa"/>
            <w:vAlign w:val="center"/>
          </w:tcPr>
          <w:p w14:paraId="5DECB381" w14:textId="77777777" w:rsidR="00C51E94" w:rsidRPr="005D34A4" w:rsidRDefault="00C51E94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1E94" w:rsidRPr="005D34A4" w14:paraId="2C63CB61" w14:textId="77777777" w:rsidTr="00C45FB1">
        <w:trPr>
          <w:trHeight w:hRule="exact" w:val="1224"/>
        </w:trPr>
        <w:tc>
          <w:tcPr>
            <w:tcW w:w="1449" w:type="dxa"/>
            <w:vMerge/>
            <w:vAlign w:val="center"/>
          </w:tcPr>
          <w:p w14:paraId="174DFC48" w14:textId="77777777" w:rsidR="00C51E94" w:rsidRPr="00AB3229" w:rsidRDefault="00C51E94" w:rsidP="00C45FB1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14:paraId="25D402D1" w14:textId="6B46F350" w:rsidR="00C51E94" w:rsidRPr="00AB3229" w:rsidRDefault="00C51E94" w:rsidP="00C45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价值引领</w:t>
            </w:r>
          </w:p>
        </w:tc>
        <w:tc>
          <w:tcPr>
            <w:tcW w:w="4045" w:type="dxa"/>
            <w:vAlign w:val="center"/>
          </w:tcPr>
          <w:p w14:paraId="517CC94B" w14:textId="34651BA4" w:rsidR="00C51E94" w:rsidRPr="00AB3229" w:rsidRDefault="00C51E94" w:rsidP="00C45FB1"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 w:rsidRPr="00AB3229">
              <w:rPr>
                <w:rFonts w:eastAsia="仿宋_GB2312"/>
                <w:bCs/>
                <w:sz w:val="28"/>
                <w:szCs w:val="28"/>
              </w:rPr>
              <w:t>我受到了感染，并愿意自觉主动去</w:t>
            </w:r>
            <w:proofErr w:type="gramStart"/>
            <w:r w:rsidRPr="00AB3229">
              <w:rPr>
                <w:rFonts w:eastAsia="仿宋_GB2312"/>
                <w:bCs/>
                <w:sz w:val="28"/>
                <w:szCs w:val="28"/>
              </w:rPr>
              <w:t>践行</w:t>
            </w:r>
            <w:proofErr w:type="gramEnd"/>
            <w:r w:rsidRPr="00AB3229">
              <w:rPr>
                <w:rFonts w:eastAsia="仿宋_GB2312"/>
                <w:bCs/>
                <w:sz w:val="28"/>
                <w:szCs w:val="28"/>
              </w:rPr>
              <w:t>。</w:t>
            </w:r>
          </w:p>
        </w:tc>
        <w:tc>
          <w:tcPr>
            <w:tcW w:w="993" w:type="dxa"/>
            <w:vAlign w:val="center"/>
          </w:tcPr>
          <w:p w14:paraId="3B431305" w14:textId="5100B37F" w:rsidR="00C51E94" w:rsidRPr="005D34A4" w:rsidRDefault="00C51E94" w:rsidP="00C45FB1"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919" w:type="dxa"/>
            <w:vAlign w:val="center"/>
          </w:tcPr>
          <w:p w14:paraId="173D7951" w14:textId="77777777" w:rsidR="00C51E94" w:rsidRPr="005D34A4" w:rsidRDefault="00C51E94" w:rsidP="00C45FB1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C51E94" w:rsidRPr="005D34A4" w14:paraId="6280D774" w14:textId="77777777" w:rsidTr="00C51E94">
        <w:trPr>
          <w:trHeight w:hRule="exact" w:val="920"/>
        </w:trPr>
        <w:tc>
          <w:tcPr>
            <w:tcW w:w="6946" w:type="dxa"/>
            <w:gridSpan w:val="3"/>
            <w:vAlign w:val="center"/>
          </w:tcPr>
          <w:p w14:paraId="6ADB4B9E" w14:textId="77777777" w:rsidR="00C51E94" w:rsidRPr="00AB3229" w:rsidRDefault="00C51E94" w:rsidP="00C51E94"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B3229">
              <w:rPr>
                <w:rFonts w:eastAsia="仿宋_GB2312"/>
                <w:b/>
                <w:sz w:val="28"/>
                <w:szCs w:val="28"/>
              </w:rPr>
              <w:t>合</w:t>
            </w:r>
            <w:r w:rsidRPr="00AB3229">
              <w:rPr>
                <w:rFonts w:eastAsia="仿宋_GB2312"/>
                <w:b/>
                <w:sz w:val="28"/>
                <w:szCs w:val="28"/>
              </w:rPr>
              <w:t xml:space="preserve">  </w:t>
            </w:r>
            <w:r w:rsidRPr="00AB3229">
              <w:rPr>
                <w:rFonts w:eastAsia="仿宋_GB2312"/>
                <w:b/>
                <w:sz w:val="28"/>
                <w:szCs w:val="28"/>
              </w:rPr>
              <w:t>计</w:t>
            </w:r>
          </w:p>
        </w:tc>
        <w:tc>
          <w:tcPr>
            <w:tcW w:w="993" w:type="dxa"/>
            <w:vAlign w:val="center"/>
          </w:tcPr>
          <w:p w14:paraId="79F0D824" w14:textId="22F2FD82" w:rsidR="00C51E94" w:rsidRPr="005D34A4" w:rsidRDefault="00C51E94" w:rsidP="00C51E94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5D34A4">
              <w:rPr>
                <w:rFonts w:eastAsia="仿宋_GB2312"/>
                <w:bCs/>
                <w:sz w:val="28"/>
                <w:szCs w:val="28"/>
              </w:rPr>
              <w:t>100</w:t>
            </w:r>
          </w:p>
        </w:tc>
        <w:tc>
          <w:tcPr>
            <w:tcW w:w="919" w:type="dxa"/>
            <w:vAlign w:val="center"/>
          </w:tcPr>
          <w:p w14:paraId="27A0E513" w14:textId="77777777" w:rsidR="00C51E94" w:rsidRPr="005D34A4" w:rsidRDefault="00C51E94" w:rsidP="00C51E94">
            <w:pPr>
              <w:spacing w:line="36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14:paraId="2CCB64C2" w14:textId="2BB02BC9" w:rsidR="00C17BA3" w:rsidRPr="008F565D" w:rsidRDefault="00C17BA3" w:rsidP="00BE19FD">
      <w:pPr>
        <w:spacing w:line="20" w:lineRule="exact"/>
        <w:rPr>
          <w:rFonts w:ascii="仿宋_GB2312" w:eastAsia="仿宋_GB2312"/>
          <w:sz w:val="28"/>
          <w:szCs w:val="28"/>
        </w:rPr>
      </w:pPr>
    </w:p>
    <w:sectPr w:rsidR="00C17BA3" w:rsidRPr="008F565D" w:rsidSect="00526C5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98BE" w14:textId="77777777" w:rsidR="001A7329" w:rsidRDefault="001A7329" w:rsidP="00C54C08">
      <w:r>
        <w:separator/>
      </w:r>
    </w:p>
  </w:endnote>
  <w:endnote w:type="continuationSeparator" w:id="0">
    <w:p w14:paraId="0AE18813" w14:textId="77777777" w:rsidR="001A7329" w:rsidRDefault="001A7329" w:rsidP="00C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9D71" w14:textId="77777777" w:rsidR="001A7329" w:rsidRDefault="001A7329" w:rsidP="00C54C08">
      <w:r>
        <w:separator/>
      </w:r>
    </w:p>
  </w:footnote>
  <w:footnote w:type="continuationSeparator" w:id="0">
    <w:p w14:paraId="74DC7B9A" w14:textId="77777777" w:rsidR="001A7329" w:rsidRDefault="001A7329" w:rsidP="00C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5D"/>
    <w:rsid w:val="0001075F"/>
    <w:rsid w:val="000233AB"/>
    <w:rsid w:val="000534FE"/>
    <w:rsid w:val="00072E1A"/>
    <w:rsid w:val="000874DD"/>
    <w:rsid w:val="000B11D3"/>
    <w:rsid w:val="000C655E"/>
    <w:rsid w:val="00102E47"/>
    <w:rsid w:val="00103EA1"/>
    <w:rsid w:val="00106715"/>
    <w:rsid w:val="00147A5D"/>
    <w:rsid w:val="00150FD1"/>
    <w:rsid w:val="001554D2"/>
    <w:rsid w:val="00192CAD"/>
    <w:rsid w:val="001A1E91"/>
    <w:rsid w:val="001A7329"/>
    <w:rsid w:val="00232C7F"/>
    <w:rsid w:val="0024550A"/>
    <w:rsid w:val="00254C4F"/>
    <w:rsid w:val="00267867"/>
    <w:rsid w:val="00272B96"/>
    <w:rsid w:val="00280B2F"/>
    <w:rsid w:val="002E3AB9"/>
    <w:rsid w:val="0031075B"/>
    <w:rsid w:val="003747F1"/>
    <w:rsid w:val="00377810"/>
    <w:rsid w:val="003B3A06"/>
    <w:rsid w:val="004031F1"/>
    <w:rsid w:val="004170F2"/>
    <w:rsid w:val="00417DDC"/>
    <w:rsid w:val="004219D2"/>
    <w:rsid w:val="00456B4A"/>
    <w:rsid w:val="00473639"/>
    <w:rsid w:val="004A2D10"/>
    <w:rsid w:val="004A6CDE"/>
    <w:rsid w:val="004D3B9D"/>
    <w:rsid w:val="004E3D9C"/>
    <w:rsid w:val="004E4645"/>
    <w:rsid w:val="00521D06"/>
    <w:rsid w:val="00540FA5"/>
    <w:rsid w:val="00546A39"/>
    <w:rsid w:val="00560293"/>
    <w:rsid w:val="005A52F9"/>
    <w:rsid w:val="005B74F2"/>
    <w:rsid w:val="005C3DBE"/>
    <w:rsid w:val="005D34A4"/>
    <w:rsid w:val="005D5DF3"/>
    <w:rsid w:val="005E4317"/>
    <w:rsid w:val="005F44FC"/>
    <w:rsid w:val="00606324"/>
    <w:rsid w:val="00617A7E"/>
    <w:rsid w:val="006258F5"/>
    <w:rsid w:val="0065357E"/>
    <w:rsid w:val="00670725"/>
    <w:rsid w:val="0068568A"/>
    <w:rsid w:val="00691804"/>
    <w:rsid w:val="006932EB"/>
    <w:rsid w:val="00693FBF"/>
    <w:rsid w:val="006B762D"/>
    <w:rsid w:val="006E32EB"/>
    <w:rsid w:val="006F72D5"/>
    <w:rsid w:val="00710237"/>
    <w:rsid w:val="007230A3"/>
    <w:rsid w:val="007253D5"/>
    <w:rsid w:val="007506CE"/>
    <w:rsid w:val="0076108E"/>
    <w:rsid w:val="0077541F"/>
    <w:rsid w:val="00776559"/>
    <w:rsid w:val="00781A98"/>
    <w:rsid w:val="007B6AEA"/>
    <w:rsid w:val="007E2D63"/>
    <w:rsid w:val="007E74D7"/>
    <w:rsid w:val="00836E88"/>
    <w:rsid w:val="00866362"/>
    <w:rsid w:val="0089619C"/>
    <w:rsid w:val="008A2176"/>
    <w:rsid w:val="008B19AD"/>
    <w:rsid w:val="008F565D"/>
    <w:rsid w:val="00902B61"/>
    <w:rsid w:val="009111E0"/>
    <w:rsid w:val="0091457E"/>
    <w:rsid w:val="009150EB"/>
    <w:rsid w:val="00923268"/>
    <w:rsid w:val="00931313"/>
    <w:rsid w:val="00931936"/>
    <w:rsid w:val="009321FE"/>
    <w:rsid w:val="009437E8"/>
    <w:rsid w:val="0095721E"/>
    <w:rsid w:val="009839E4"/>
    <w:rsid w:val="009A6B2B"/>
    <w:rsid w:val="009B39B9"/>
    <w:rsid w:val="009D0641"/>
    <w:rsid w:val="00A21AA4"/>
    <w:rsid w:val="00A31154"/>
    <w:rsid w:val="00A6752D"/>
    <w:rsid w:val="00A72287"/>
    <w:rsid w:val="00A80493"/>
    <w:rsid w:val="00A960E8"/>
    <w:rsid w:val="00A9671D"/>
    <w:rsid w:val="00AB3229"/>
    <w:rsid w:val="00AC34F8"/>
    <w:rsid w:val="00AE24ED"/>
    <w:rsid w:val="00AF7530"/>
    <w:rsid w:val="00B370ED"/>
    <w:rsid w:val="00B50DDC"/>
    <w:rsid w:val="00B62663"/>
    <w:rsid w:val="00B70893"/>
    <w:rsid w:val="00B8050D"/>
    <w:rsid w:val="00BB773C"/>
    <w:rsid w:val="00BD143B"/>
    <w:rsid w:val="00BE19FD"/>
    <w:rsid w:val="00BE456D"/>
    <w:rsid w:val="00BE59B0"/>
    <w:rsid w:val="00C15228"/>
    <w:rsid w:val="00C17BA3"/>
    <w:rsid w:val="00C370E1"/>
    <w:rsid w:val="00C45FB1"/>
    <w:rsid w:val="00C51E94"/>
    <w:rsid w:val="00C54C08"/>
    <w:rsid w:val="00C55315"/>
    <w:rsid w:val="00C62AD4"/>
    <w:rsid w:val="00C63A48"/>
    <w:rsid w:val="00C91633"/>
    <w:rsid w:val="00CB1527"/>
    <w:rsid w:val="00CB446C"/>
    <w:rsid w:val="00CE27F7"/>
    <w:rsid w:val="00CE317A"/>
    <w:rsid w:val="00CE4D8E"/>
    <w:rsid w:val="00CE54CE"/>
    <w:rsid w:val="00D203A9"/>
    <w:rsid w:val="00D72356"/>
    <w:rsid w:val="00DA1249"/>
    <w:rsid w:val="00DD42C2"/>
    <w:rsid w:val="00DD5E94"/>
    <w:rsid w:val="00DF5559"/>
    <w:rsid w:val="00E00159"/>
    <w:rsid w:val="00E1269A"/>
    <w:rsid w:val="00E201F8"/>
    <w:rsid w:val="00E518DB"/>
    <w:rsid w:val="00E574A0"/>
    <w:rsid w:val="00E57CCE"/>
    <w:rsid w:val="00E77442"/>
    <w:rsid w:val="00E778B6"/>
    <w:rsid w:val="00ED5631"/>
    <w:rsid w:val="00ED68B6"/>
    <w:rsid w:val="00EE7A65"/>
    <w:rsid w:val="00F14E11"/>
    <w:rsid w:val="00F243A7"/>
    <w:rsid w:val="00F43E73"/>
    <w:rsid w:val="00F740FD"/>
    <w:rsid w:val="00F74FEE"/>
    <w:rsid w:val="00F95834"/>
    <w:rsid w:val="00FC12D8"/>
    <w:rsid w:val="00FD30EE"/>
    <w:rsid w:val="00FD3DC9"/>
    <w:rsid w:val="00FE0C63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5786"/>
  <w15:chartTrackingRefBased/>
  <w15:docId w15:val="{41F061B1-3C65-4A88-88F3-36A6E34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08"/>
    <w:rPr>
      <w:sz w:val="18"/>
      <w:szCs w:val="18"/>
    </w:rPr>
  </w:style>
  <w:style w:type="table" w:styleId="a7">
    <w:name w:val="Table Grid"/>
    <w:basedOn w:val="a1"/>
    <w:uiPriority w:val="39"/>
    <w:rsid w:val="00B7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248</Words>
  <Characters>256</Characters>
  <Application>Microsoft Office Word</Application>
  <DocSecurity>0</DocSecurity>
  <Lines>58</Lines>
  <Paragraphs>38</Paragraphs>
  <ScaleCrop>false</ScaleCrop>
  <Company>china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朱志武</cp:lastModifiedBy>
  <cp:revision>147</cp:revision>
  <cp:lastPrinted>2016-12-08T08:56:00Z</cp:lastPrinted>
  <dcterms:created xsi:type="dcterms:W3CDTF">2016-12-05T06:56:00Z</dcterms:created>
  <dcterms:modified xsi:type="dcterms:W3CDTF">2025-11-20T09:01:00Z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2025-11-18T09:29:23Z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7ba4cbff-b4df-4250-8f66-295ce166aa78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