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CFB8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eastAsiaTheme="minorEastAsia"/>
          <w:lang w:val="en-US" w:eastAsia="zh-CN"/>
        </w:rPr>
      </w:pPr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>湖北医药学院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年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</w:rPr>
        <w:t>国家公派高级研究学者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/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</w:rPr>
        <w:t>访问学者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/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</w:rPr>
        <w:t>博士后项目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申请表</w:t>
      </w:r>
    </w:p>
    <w:tbl>
      <w:tblPr>
        <w:tblStyle w:val="8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7"/>
        <w:gridCol w:w="1303"/>
        <w:gridCol w:w="710"/>
        <w:gridCol w:w="1003"/>
        <w:gridCol w:w="417"/>
        <w:gridCol w:w="1421"/>
        <w:gridCol w:w="2790"/>
      </w:tblGrid>
      <w:tr w14:paraId="7867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346B53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7" w:type="dxa"/>
            <w:vAlign w:val="center"/>
          </w:tcPr>
          <w:p w14:paraId="3521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A44AB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420" w:type="dxa"/>
            <w:gridSpan w:val="2"/>
            <w:vAlign w:val="center"/>
          </w:tcPr>
          <w:p w14:paraId="2A4B7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D36E9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790" w:type="dxa"/>
            <w:vAlign w:val="center"/>
          </w:tcPr>
          <w:p w14:paraId="3DCE1E99">
            <w:pPr>
              <w:jc w:val="center"/>
              <w:rPr>
                <w:sz w:val="24"/>
                <w:szCs w:val="24"/>
              </w:rPr>
            </w:pPr>
          </w:p>
        </w:tc>
      </w:tr>
      <w:tr w14:paraId="31D8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57109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14:paraId="6053A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C2BEB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20" w:type="dxa"/>
            <w:gridSpan w:val="2"/>
            <w:vAlign w:val="center"/>
          </w:tcPr>
          <w:p w14:paraId="13316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A2FF5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790" w:type="dxa"/>
            <w:vAlign w:val="center"/>
          </w:tcPr>
          <w:p w14:paraId="7EDDC3E8">
            <w:pPr>
              <w:jc w:val="center"/>
              <w:rPr>
                <w:sz w:val="24"/>
                <w:szCs w:val="24"/>
              </w:rPr>
            </w:pPr>
          </w:p>
        </w:tc>
      </w:tr>
      <w:tr w14:paraId="3C4A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6CF98D6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130" w:type="dxa"/>
            <w:gridSpan w:val="2"/>
            <w:vAlign w:val="center"/>
          </w:tcPr>
          <w:p w14:paraId="1CC54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10C5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编制所属</w:t>
            </w:r>
          </w:p>
        </w:tc>
        <w:tc>
          <w:tcPr>
            <w:tcW w:w="4628" w:type="dxa"/>
            <w:gridSpan w:val="3"/>
            <w:vAlign w:val="center"/>
          </w:tcPr>
          <w:p w14:paraId="799DA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学校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附院  </w:t>
            </w:r>
          </w:p>
        </w:tc>
      </w:tr>
      <w:tr w14:paraId="6C5C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04ABE4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最高学</w:t>
            </w:r>
          </w:p>
          <w:p w14:paraId="01A772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历、学位</w:t>
            </w:r>
          </w:p>
        </w:tc>
        <w:tc>
          <w:tcPr>
            <w:tcW w:w="2130" w:type="dxa"/>
            <w:gridSpan w:val="2"/>
            <w:vAlign w:val="center"/>
          </w:tcPr>
          <w:p w14:paraId="29695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1A79AF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毕业时间、</w:t>
            </w:r>
          </w:p>
          <w:p w14:paraId="7AA6E8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院校、专业</w:t>
            </w:r>
          </w:p>
        </w:tc>
        <w:tc>
          <w:tcPr>
            <w:tcW w:w="4628" w:type="dxa"/>
            <w:gridSpan w:val="3"/>
            <w:vAlign w:val="center"/>
          </w:tcPr>
          <w:p w14:paraId="350626C1">
            <w:pPr>
              <w:jc w:val="center"/>
              <w:rPr>
                <w:sz w:val="24"/>
                <w:szCs w:val="24"/>
              </w:rPr>
            </w:pPr>
          </w:p>
        </w:tc>
      </w:tr>
      <w:tr w14:paraId="5096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20" w:type="dxa"/>
            <w:vAlign w:val="center"/>
          </w:tcPr>
          <w:p w14:paraId="031B44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参加公派</w:t>
            </w:r>
          </w:p>
          <w:p w14:paraId="692AD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留学情况</w:t>
            </w:r>
          </w:p>
        </w:tc>
        <w:tc>
          <w:tcPr>
            <w:tcW w:w="8471" w:type="dxa"/>
            <w:gridSpan w:val="7"/>
            <w:vAlign w:val="center"/>
          </w:tcPr>
          <w:p w14:paraId="39AB4B61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是否享受过国家留学基金资助；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是（回国时间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）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227D0EF8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是否曾获得留学资格尚在有效期或尚未派出；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2AE989E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是否有被录取后放弃资格情况；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2B12E71E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任现职期间是否有出国留学经历；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7BF7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4436B8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拟留学国家及单位</w:t>
            </w:r>
          </w:p>
        </w:tc>
        <w:tc>
          <w:tcPr>
            <w:tcW w:w="7644" w:type="dxa"/>
            <w:gridSpan w:val="6"/>
            <w:vAlign w:val="center"/>
          </w:tcPr>
          <w:p w14:paraId="502FF58B">
            <w:pPr>
              <w:jc w:val="center"/>
              <w:rPr>
                <w:sz w:val="24"/>
                <w:szCs w:val="24"/>
              </w:rPr>
            </w:pPr>
          </w:p>
        </w:tc>
      </w:tr>
      <w:tr w14:paraId="75AA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50BEE5E7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拟留学时间</w:t>
            </w:r>
          </w:p>
        </w:tc>
        <w:tc>
          <w:tcPr>
            <w:tcW w:w="7644" w:type="dxa"/>
            <w:gridSpan w:val="6"/>
            <w:vAlign w:val="center"/>
          </w:tcPr>
          <w:p w14:paraId="23AAC3D9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  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月，共计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14:paraId="2E9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44B0457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留学项目名称</w:t>
            </w:r>
          </w:p>
        </w:tc>
        <w:tc>
          <w:tcPr>
            <w:tcW w:w="7644" w:type="dxa"/>
            <w:gridSpan w:val="6"/>
            <w:vAlign w:val="center"/>
          </w:tcPr>
          <w:p w14:paraId="34572B4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高访、博后项目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地方合作项目  </w:t>
            </w:r>
            <w:r>
              <w:rPr>
                <w:b w:val="0"/>
                <w:bCs/>
                <w:sz w:val="24"/>
                <w:szCs w:val="24"/>
                <w:shd w:val="pct10" w:color="auto" w:fill="FFFFFF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szCs w:val="24"/>
                <w:shd w:val="pct10" w:color="auto" w:fill="FFFFFF"/>
              </w:rPr>
              <w:t xml:space="preserve"> 国家高水平大学公派研究生</w:t>
            </w:r>
          </w:p>
          <w:p w14:paraId="7462680A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省属青年教师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单位公派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670B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0DA8B32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拟留学身份</w:t>
            </w:r>
          </w:p>
        </w:tc>
        <w:tc>
          <w:tcPr>
            <w:tcW w:w="7644" w:type="dxa"/>
            <w:gridSpan w:val="6"/>
            <w:vAlign w:val="center"/>
          </w:tcPr>
          <w:p w14:paraId="717B4190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访问学者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博士后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高级研究学者  </w:t>
            </w:r>
          </w:p>
        </w:tc>
      </w:tr>
      <w:tr w14:paraId="0783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2D4569A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经费情况</w:t>
            </w:r>
          </w:p>
        </w:tc>
        <w:tc>
          <w:tcPr>
            <w:tcW w:w="7644" w:type="dxa"/>
            <w:gridSpan w:val="6"/>
            <w:vAlign w:val="center"/>
          </w:tcPr>
          <w:p w14:paraId="736524B2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留学经费是否已落实；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56D58CAB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经费渠道：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国家留学基金委 </w:t>
            </w:r>
          </w:p>
        </w:tc>
      </w:tr>
      <w:tr w14:paraId="7ADE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0C5F1F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个人电话</w:t>
            </w:r>
          </w:p>
        </w:tc>
        <w:tc>
          <w:tcPr>
            <w:tcW w:w="2840" w:type="dxa"/>
            <w:gridSpan w:val="3"/>
            <w:vAlign w:val="center"/>
          </w:tcPr>
          <w:p w14:paraId="304B2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CCF52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211" w:type="dxa"/>
            <w:gridSpan w:val="2"/>
            <w:vAlign w:val="center"/>
          </w:tcPr>
          <w:p w14:paraId="0E4635E6">
            <w:pPr>
              <w:jc w:val="center"/>
              <w:rPr>
                <w:sz w:val="24"/>
                <w:szCs w:val="24"/>
              </w:rPr>
            </w:pPr>
          </w:p>
        </w:tc>
      </w:tr>
      <w:tr w14:paraId="1C37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3BA8E9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所在学院意见</w:t>
            </w:r>
          </w:p>
        </w:tc>
        <w:tc>
          <w:tcPr>
            <w:tcW w:w="8471" w:type="dxa"/>
            <w:gridSpan w:val="7"/>
            <w:vAlign w:val="center"/>
          </w:tcPr>
          <w:p w14:paraId="4141EA8B">
            <w:pPr>
              <w:jc w:val="center"/>
              <w:rPr>
                <w:sz w:val="24"/>
                <w:szCs w:val="24"/>
              </w:rPr>
            </w:pPr>
          </w:p>
          <w:p w14:paraId="62D30E9C">
            <w:pPr>
              <w:jc w:val="center"/>
              <w:rPr>
                <w:sz w:val="24"/>
                <w:szCs w:val="24"/>
              </w:rPr>
            </w:pPr>
          </w:p>
          <w:p w14:paraId="3FCA98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288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20" w:type="dxa"/>
            <w:vAlign w:val="center"/>
          </w:tcPr>
          <w:p w14:paraId="19172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人事处</w:t>
            </w:r>
          </w:p>
          <w:p w14:paraId="1DD3A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5D51BE89">
            <w:pPr>
              <w:rPr>
                <w:sz w:val="24"/>
                <w:szCs w:val="24"/>
              </w:rPr>
            </w:pPr>
          </w:p>
          <w:p w14:paraId="2E915864">
            <w:pPr>
              <w:rPr>
                <w:sz w:val="24"/>
                <w:szCs w:val="24"/>
              </w:rPr>
            </w:pPr>
          </w:p>
          <w:p w14:paraId="1842642F">
            <w:pPr>
              <w:jc w:val="center"/>
              <w:rPr>
                <w:sz w:val="24"/>
                <w:szCs w:val="24"/>
              </w:rPr>
            </w:pPr>
          </w:p>
          <w:p w14:paraId="3137A7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2C27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0" w:type="dxa"/>
            <w:vAlign w:val="center"/>
          </w:tcPr>
          <w:p w14:paraId="62BE7E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组织部</w:t>
            </w:r>
          </w:p>
          <w:p w14:paraId="424416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4831569D">
            <w:pPr>
              <w:jc w:val="center"/>
              <w:rPr>
                <w:sz w:val="24"/>
                <w:szCs w:val="24"/>
              </w:rPr>
            </w:pPr>
          </w:p>
          <w:p w14:paraId="21E5E055"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若非副高及以上职称、高层次人才、管理干部，此处也不用签字盖章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  <w:p w14:paraId="0561088A">
            <w:pPr>
              <w:jc w:val="center"/>
              <w:rPr>
                <w:sz w:val="24"/>
                <w:szCs w:val="24"/>
              </w:rPr>
            </w:pPr>
          </w:p>
          <w:p w14:paraId="72FF6A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0168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20" w:type="dxa"/>
            <w:vAlign w:val="center"/>
          </w:tcPr>
          <w:p w14:paraId="2173D7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8471" w:type="dxa"/>
            <w:gridSpan w:val="7"/>
            <w:vAlign w:val="center"/>
          </w:tcPr>
          <w:p w14:paraId="34C14D4D">
            <w:pPr>
              <w:rPr>
                <w:sz w:val="24"/>
                <w:szCs w:val="24"/>
              </w:rPr>
            </w:pPr>
          </w:p>
          <w:p w14:paraId="31F59478">
            <w:pPr>
              <w:jc w:val="center"/>
              <w:rPr>
                <w:sz w:val="24"/>
                <w:szCs w:val="24"/>
              </w:rPr>
            </w:pPr>
          </w:p>
          <w:p w14:paraId="159B8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</w:tbl>
    <w:p w14:paraId="1E1BBF26">
      <w:pPr>
        <w:rPr>
          <w:color w:val="FF0000"/>
          <w:sz w:val="18"/>
          <w:szCs w:val="18"/>
        </w:rPr>
      </w:pPr>
    </w:p>
    <w:p w14:paraId="1DE664A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备注：若申请者为附院编制或留学经费涉及附院经费渠道，必须由所在附院领导加签意见并盖章。</w:t>
      </w:r>
    </w:p>
    <w:sectPr>
      <w:pgSz w:w="11906" w:h="16838"/>
      <w:pgMar w:top="680" w:right="680" w:bottom="680" w:left="85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15E96"/>
    <w:multiLevelType w:val="singleLevel"/>
    <w:tmpl w:val="A8C15E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51D510"/>
    <w:multiLevelType w:val="singleLevel"/>
    <w:tmpl w:val="1051D5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5OGRkMWMzMjM0ZjliOTcyYjFmZTA5NjJhN2QyMmIifQ=="/>
  </w:docVars>
  <w:rsids>
    <w:rsidRoot w:val="00F6755F"/>
    <w:rsid w:val="00017B9E"/>
    <w:rsid w:val="000911F4"/>
    <w:rsid w:val="000A5617"/>
    <w:rsid w:val="000F5C30"/>
    <w:rsid w:val="001C6DAA"/>
    <w:rsid w:val="001C6F5B"/>
    <w:rsid w:val="001E57F8"/>
    <w:rsid w:val="001F376C"/>
    <w:rsid w:val="002267D4"/>
    <w:rsid w:val="00230940"/>
    <w:rsid w:val="0026455E"/>
    <w:rsid w:val="002A0F3A"/>
    <w:rsid w:val="00305B03"/>
    <w:rsid w:val="00307552"/>
    <w:rsid w:val="0032591F"/>
    <w:rsid w:val="00344896"/>
    <w:rsid w:val="00392846"/>
    <w:rsid w:val="0041443E"/>
    <w:rsid w:val="00452964"/>
    <w:rsid w:val="0045535B"/>
    <w:rsid w:val="004644E6"/>
    <w:rsid w:val="00483C3B"/>
    <w:rsid w:val="00490D59"/>
    <w:rsid w:val="004F7441"/>
    <w:rsid w:val="00535A77"/>
    <w:rsid w:val="00585848"/>
    <w:rsid w:val="005F08E3"/>
    <w:rsid w:val="00682863"/>
    <w:rsid w:val="006D2C7D"/>
    <w:rsid w:val="007438B9"/>
    <w:rsid w:val="00776ECC"/>
    <w:rsid w:val="0078638E"/>
    <w:rsid w:val="00786EBB"/>
    <w:rsid w:val="007B6EDE"/>
    <w:rsid w:val="008310F4"/>
    <w:rsid w:val="0085199B"/>
    <w:rsid w:val="008D4E9D"/>
    <w:rsid w:val="00910716"/>
    <w:rsid w:val="00970AA5"/>
    <w:rsid w:val="009E1C22"/>
    <w:rsid w:val="00A20443"/>
    <w:rsid w:val="00A35924"/>
    <w:rsid w:val="00A7430C"/>
    <w:rsid w:val="00AA2507"/>
    <w:rsid w:val="00AA7F6E"/>
    <w:rsid w:val="00B154F0"/>
    <w:rsid w:val="00B94136"/>
    <w:rsid w:val="00BA792B"/>
    <w:rsid w:val="00BB36C1"/>
    <w:rsid w:val="00BC1023"/>
    <w:rsid w:val="00C422DA"/>
    <w:rsid w:val="00C75081"/>
    <w:rsid w:val="00CA41F7"/>
    <w:rsid w:val="00CE26D5"/>
    <w:rsid w:val="00CF094D"/>
    <w:rsid w:val="00D239D6"/>
    <w:rsid w:val="00D25437"/>
    <w:rsid w:val="00D764BA"/>
    <w:rsid w:val="00DA7FB9"/>
    <w:rsid w:val="00DB2FF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27533C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433811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24A94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4D379A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2B6642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3107A16"/>
    <w:rsid w:val="33222BA6"/>
    <w:rsid w:val="33D12D2C"/>
    <w:rsid w:val="3474553B"/>
    <w:rsid w:val="347F2604"/>
    <w:rsid w:val="35A31ED5"/>
    <w:rsid w:val="35E626B3"/>
    <w:rsid w:val="35F815B2"/>
    <w:rsid w:val="36146E47"/>
    <w:rsid w:val="36233327"/>
    <w:rsid w:val="364B53DE"/>
    <w:rsid w:val="3669157A"/>
    <w:rsid w:val="36692D77"/>
    <w:rsid w:val="36BA317B"/>
    <w:rsid w:val="37620500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90E6A89"/>
    <w:rsid w:val="39254210"/>
    <w:rsid w:val="39534958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0E1035D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7A35F14"/>
    <w:rsid w:val="57CD279D"/>
    <w:rsid w:val="580E7831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9C0074"/>
    <w:rsid w:val="63AC5199"/>
    <w:rsid w:val="63F204D8"/>
    <w:rsid w:val="643F3C79"/>
    <w:rsid w:val="64417BC5"/>
    <w:rsid w:val="646A3B9C"/>
    <w:rsid w:val="6481496A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BF73281"/>
    <w:rsid w:val="6C2E6B85"/>
    <w:rsid w:val="6CD04BE8"/>
    <w:rsid w:val="6DC65A5F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04359C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error"/>
    <w:basedOn w:val="9"/>
    <w:uiPriority w:val="0"/>
    <w:rPr>
      <w:color w:val="FF0000"/>
    </w:rPr>
  </w:style>
  <w:style w:type="character" w:customStyle="1" w:styleId="14">
    <w:name w:val="has-error"/>
    <w:basedOn w:val="9"/>
    <w:uiPriority w:val="0"/>
    <w:rPr>
      <w:color w:val="FF0000"/>
      <w:sz w:val="14"/>
      <w:szCs w:val="14"/>
    </w:rPr>
  </w:style>
  <w:style w:type="character" w:customStyle="1" w:styleId="15">
    <w:name w:val="has-error1"/>
    <w:basedOn w:val="9"/>
    <w:autoRedefine/>
    <w:qFormat/>
    <w:uiPriority w:val="0"/>
    <w:rPr>
      <w:color w:val="FF0000"/>
      <w:sz w:val="14"/>
      <w:szCs w:val="14"/>
    </w:rPr>
  </w:style>
  <w:style w:type="character" w:customStyle="1" w:styleId="16">
    <w:name w:val="has-error2"/>
    <w:basedOn w:val="9"/>
    <w:autoRedefine/>
    <w:qFormat/>
    <w:uiPriority w:val="0"/>
    <w:rPr>
      <w:color w:val="FF0000"/>
    </w:rPr>
  </w:style>
  <w:style w:type="character" w:customStyle="1" w:styleId="17">
    <w:name w:val="页眉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446</Words>
  <Characters>449</Characters>
  <Lines>19</Lines>
  <Paragraphs>15</Paragraphs>
  <TotalTime>6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月野兔</cp:lastModifiedBy>
  <cp:lastPrinted>2017-12-27T07:55:00Z</cp:lastPrinted>
  <dcterms:modified xsi:type="dcterms:W3CDTF">2026-01-07T04:04:23Z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0A8B958DDE744AAEB3E049BCF032D21E</vt:lpwstr>
  </property>
  <property fmtid="{D5CDD505-2E9C-101B-9397-08002B2CF9AE}" pid="4" name="KSOTemplateDocerSaveRecord">
    <vt:lpwstr>eyJoZGlkIjoiMDNkMWM1YWRjN2ZiMDNkM2MyYWYzZDg0OGQ4M2QwYzMiLCJ1c2VySWQiOiIyODI4MjU1MTUifQ==</vt:lpwstr>
  </property>
</Properties>
</file>