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57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44"/>
          <w:szCs w:val="44"/>
          <w:lang w:bidi="ar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 w:bidi="ar"/>
        </w:rPr>
        <w:t>庆祝中国共产党成立105周年主题升旗仪式</w:t>
      </w:r>
    </w:p>
    <w:p w14:paraId="772D27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 w14:paraId="5C5618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2026年，恰逢中国共产党成立105周年。一百零五载栉风沐雨，一百零五载初心如磐，一代代共产党人坚守信仰、勇毅前行，以赤子之心践行为民宗旨，以实干担当铺就民族复兴道路。为深化党的创新理论学习，传承红色精神，培育家国情怀与使命担当，湖北医药学院举办“强国复兴有我 共赴时代使命”主题升旗仪式。</w:t>
      </w:r>
    </w:p>
    <w:p w14:paraId="7889DC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bidi="ar"/>
        </w:rPr>
        <w:t>一、活动时间</w:t>
      </w:r>
    </w:p>
    <w:p w14:paraId="284548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2026年6月29日（周一）早上7:00</w:t>
      </w:r>
    </w:p>
    <w:p w14:paraId="50AB25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bidi="ar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bidi="ar"/>
        </w:rPr>
        <w:t>二、活动地点</w:t>
      </w:r>
    </w:p>
    <w:p w14:paraId="232BC1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湖北医药学院田径运动场</w:t>
      </w:r>
    </w:p>
    <w:p w14:paraId="11505D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bidi="ar"/>
        </w:rPr>
        <w:t>三、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 w:bidi="ar"/>
        </w:rPr>
        <w:t>活动主题</w:t>
      </w:r>
    </w:p>
    <w:p w14:paraId="11E3B7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强国复兴有我 </w:t>
      </w:r>
      <w:bookmarkStart w:id="0" w:name="_GoBack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共赴时代使命</w:t>
      </w:r>
      <w:bookmarkEnd w:id="0"/>
    </w:p>
    <w:p w14:paraId="1C976D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bidi="ar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 w:bidi="ar"/>
        </w:rPr>
        <w:t>四、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bidi="ar"/>
        </w:rPr>
        <w:t>参加人员</w:t>
      </w:r>
    </w:p>
    <w:p w14:paraId="342E5E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全体校领导，全体教职工及在校学生代表</w:t>
      </w:r>
    </w:p>
    <w:p w14:paraId="40C368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 w:bidi="ar"/>
        </w:rPr>
        <w:t>五、主持人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 w:bidi="ar"/>
        </w:rPr>
        <w:t xml:space="preserve"> </w:t>
      </w:r>
    </w:p>
    <w:p w14:paraId="41804F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校党委副书记、校长 罗杰</w:t>
      </w:r>
    </w:p>
    <w:p w14:paraId="6ECEF3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 w:bidi="ar"/>
        </w:rPr>
        <w:t>六、主要内容</w:t>
      </w:r>
    </w:p>
    <w:p w14:paraId="5FC0DF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1.升国旗，奏唱国歌；</w:t>
      </w:r>
    </w:p>
    <w:p w14:paraId="3BE87B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2.诗朗诵《百年党旗耀华夏 青春逐梦赴新程》；</w:t>
      </w:r>
    </w:p>
    <w:p w14:paraId="605E90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3.舞蹈《我的祖国》；</w:t>
      </w:r>
    </w:p>
    <w:p w14:paraId="3EC134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4.校党委书记郑丹凤讲话。</w:t>
      </w:r>
    </w:p>
    <w:p w14:paraId="005BEECA">
      <w:pPr>
        <w:rPr>
          <w:rFonts w:hint="eastAsia" w:ascii="黑体" w:hAnsi="黑体" w:eastAsia="黑体" w:cs="黑体"/>
          <w:b w:val="0"/>
          <w:bCs/>
          <w:sz w:val="32"/>
          <w:szCs w:val="32"/>
          <w:lang w:bidi="ar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 w:bidi="ar"/>
        </w:rPr>
        <w:t>七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bidi="ar"/>
        </w:rPr>
        <w:t>、注意事项</w:t>
      </w:r>
    </w:p>
    <w:p w14:paraId="72F84A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1.全体参与师生提前10分钟到场，根据升旗仪式划定区域站位；</w:t>
      </w:r>
    </w:p>
    <w:p w14:paraId="0295D7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2.党员佩戴党徽，教职工着白色衬衣、黑色下装，学生着白色上衣、深色下装；</w:t>
      </w:r>
    </w:p>
    <w:p w14:paraId="622756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3.遵守会场纪律，手机静音，不高声喧哗，不乱丢垃圾；</w:t>
      </w:r>
    </w:p>
    <w:p w14:paraId="0C81EB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4.升旗仪式结束有序退场。</w:t>
      </w:r>
    </w:p>
    <w:p w14:paraId="36CE1FD2">
      <w:pPr>
        <w:spacing w:line="600" w:lineRule="exact"/>
        <w:ind w:firstLine="565" w:firstLineChars="202"/>
        <w:jc w:val="left"/>
        <w:rPr>
          <w:rFonts w:ascii="仿宋_GB2312" w:hAnsi="宋体" w:eastAsia="仿宋_GB2312" w:cs="仿宋_GB2312"/>
          <w:bCs/>
          <w:sz w:val="28"/>
          <w:szCs w:val="28"/>
          <w:lang w:bidi="ar"/>
        </w:rPr>
      </w:pPr>
    </w:p>
    <w:p w14:paraId="3DB20D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427D2"/>
    <w:rsid w:val="08C6543B"/>
    <w:rsid w:val="0A8E1628"/>
    <w:rsid w:val="0CE916F8"/>
    <w:rsid w:val="14D96775"/>
    <w:rsid w:val="1B19589E"/>
    <w:rsid w:val="209D1F46"/>
    <w:rsid w:val="2849353B"/>
    <w:rsid w:val="2D2B320F"/>
    <w:rsid w:val="30BC31F9"/>
    <w:rsid w:val="30D8545C"/>
    <w:rsid w:val="346C65E7"/>
    <w:rsid w:val="438374A9"/>
    <w:rsid w:val="4396542E"/>
    <w:rsid w:val="43EA39CC"/>
    <w:rsid w:val="45294080"/>
    <w:rsid w:val="466C01EC"/>
    <w:rsid w:val="4AF93644"/>
    <w:rsid w:val="50A86962"/>
    <w:rsid w:val="512427D2"/>
    <w:rsid w:val="5338205E"/>
    <w:rsid w:val="53A943BB"/>
    <w:rsid w:val="555767B2"/>
    <w:rsid w:val="55915A56"/>
    <w:rsid w:val="5B767330"/>
    <w:rsid w:val="5C757E7F"/>
    <w:rsid w:val="5E176D14"/>
    <w:rsid w:val="5F9C0279"/>
    <w:rsid w:val="643E4FFA"/>
    <w:rsid w:val="6BE4292B"/>
    <w:rsid w:val="6BE91CF0"/>
    <w:rsid w:val="70B825D8"/>
    <w:rsid w:val="741B5358"/>
    <w:rsid w:val="748F526F"/>
    <w:rsid w:val="77D13620"/>
    <w:rsid w:val="785754DA"/>
    <w:rsid w:val="791D122B"/>
    <w:rsid w:val="79814616"/>
    <w:rsid w:val="7BD77DB7"/>
    <w:rsid w:val="7CD74E7E"/>
    <w:rsid w:val="7E26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99"/>
    <w:rPr>
      <w:b/>
    </w:rPr>
  </w:style>
  <w:style w:type="paragraph" w:customStyle="1" w:styleId="5">
    <w:name w:val="paragraph"/>
    <w:basedOn w:val="1"/>
    <w:qFormat/>
    <w:uiPriority w:val="0"/>
    <w:pPr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416</Words>
  <Characters>439</Characters>
  <Lines>0</Lines>
  <Paragraphs>0</Paragraphs>
  <TotalTime>0</TotalTime>
  <ScaleCrop>false</ScaleCrop>
  <LinksUpToDate>false</LinksUpToDate>
  <CharactersWithSpaces>444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2024-02-28T01:57:00Z</dcterms:created>
  <dc:creator>郭俊</dc:creator>
  <cp:lastModifiedBy>白宝鑫</cp:lastModifiedBy>
  <cp:lastPrinted>2026-06-26T10:38:00Z</cp:lastPrinted>
  <dcterms:modified xsi:type="dcterms:W3CDTF">2026-06-27T06:09:32Z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C13FE837E263468CA3F4F41E87A16A0C_13</vt:lpwstr>
  </property>
  <property fmtid="{D5CDD505-2E9C-101B-9397-08002B2CF9AE}" pid="4" name="KSOTemplateDocerSaveRecord">
    <vt:lpwstr>eyJoZGlkIjoiZjQzOTE5MzY5YTY4NTRlYzAxNTJhYWJjNjM5NGU5NWIiLCJ1c2VySWQiOiIyNTk0OTEzNjkifQ==</vt:lpwstr>
  </property>
</Properties>
</file>