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D4461">
      <w:pPr>
        <w:jc w:val="both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15812A75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湖北医药学院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统一公开招聘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资格复审</w:t>
      </w:r>
    </w:p>
    <w:p w14:paraId="6D2E5710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委托书</w:t>
      </w:r>
    </w:p>
    <w:p w14:paraId="4960FE7F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263411DA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3650F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601DB70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3C14E03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41375D70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0AB5AB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both"/>
        <w:rPr>
          <w:rFonts w:hint="eastAsia" w:ascii="仿宋_GB2312" w:eastAsia="仿宋_GB2312" w:hAnsiTheme="minorHAnsi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9ED69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 w:firstLineChars="200"/>
        <w:jc w:val="both"/>
        <w:rPr>
          <w:rFonts w:hint="eastAsia" w:ascii="仿宋_GB2312" w:eastAsia="仿宋_GB2312" w:hAnsiTheme="minorHAnsi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本人</w:t>
      </w:r>
      <w:r>
        <w:rPr>
          <w:rFonts w:hint="default" w:ascii="仿宋_GB2312" w:eastAsia="仿宋_GB2312" w:hAnsiTheme="minorHAnsi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参加</w:t>
      </w:r>
      <w:r>
        <w:rPr>
          <w:rFonts w:hint="eastAsia" w:ascii="仿宋_GB2312" w:eastAsia="仿宋_GB2312" w:hAnsiTheme="minorHAnsi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湖北省省直事业单位2026年统一公开招聘笔试，报考岗位名称为</w:t>
      </w:r>
      <w:r>
        <w:rPr>
          <w:rFonts w:hint="eastAsia" w:ascii="仿宋_GB2312" w:eastAsia="仿宋_GB2312" w:hAnsiTheme="minorHAnsi" w:cstheme="minorBidi"/>
          <w:b w:val="0"/>
          <w:bCs/>
          <w:kern w:val="2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          </w:t>
      </w:r>
      <w:r>
        <w:rPr>
          <w:rFonts w:hint="eastAsia" w:ascii="仿宋_GB2312" w:eastAsia="仿宋_GB2312" w:hAnsiTheme="minorHAnsi" w:cstheme="minorBidi"/>
          <w:b w:val="0"/>
          <w:bCs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，</w:t>
      </w:r>
      <w:r>
        <w:rPr>
          <w:rFonts w:hint="eastAsia" w:ascii="仿宋_GB2312" w:eastAsia="仿宋_GB2312" w:hAnsiTheme="minorHAnsi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岗位代码为</w:t>
      </w:r>
      <w:r>
        <w:rPr>
          <w:rFonts w:hint="eastAsia" w:ascii="仿宋_GB2312" w:eastAsia="仿宋_GB2312" w:hAnsiTheme="minorHAnsi" w:cstheme="minorBidi"/>
          <w:b w:val="0"/>
          <w:bCs/>
          <w:kern w:val="2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          </w:t>
      </w:r>
      <w:r>
        <w:rPr>
          <w:rFonts w:hint="eastAsia" w:ascii="仿宋_GB2312" w:eastAsia="仿宋_GB2312" w:hAnsiTheme="minorHAnsi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。本人因个人原因不能到场参加资格复审，特委托</w:t>
      </w:r>
      <w:r>
        <w:rPr>
          <w:rFonts w:hint="eastAsia" w:ascii="仿宋_GB2312" w:eastAsia="仿宋_GB2312" w:hAnsiTheme="minorHAnsi" w:cstheme="minorBidi"/>
          <w:b w:val="0"/>
          <w:bCs/>
          <w:kern w:val="2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  </w:t>
      </w:r>
      <w:r>
        <w:rPr>
          <w:rFonts w:hint="eastAsia" w:ascii="仿宋_GB2312" w:eastAsia="仿宋_GB2312" w:hAnsiTheme="minorHAnsi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同志代为进行资格复审，对被委托人在办理上述事项过程中所签署的有关文件和资料，我均予以认可，并承担相应的法律责任。委托期限：自本人签字之日起至上述事项办完为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止。</w:t>
      </w:r>
    </w:p>
    <w:p w14:paraId="0896DB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 w:firstLineChars="200"/>
        <w:jc w:val="both"/>
        <w:rPr>
          <w:rFonts w:hint="default" w:ascii="仿宋_GB2312" w:eastAsia="仿宋_GB2312" w:hAnsiTheme="minorHAnsi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附：本人及委托人身份证复印件</w:t>
      </w:r>
    </w:p>
    <w:p w14:paraId="090657C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17CB43E2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委托人（签字）：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</w:t>
      </w:r>
    </w:p>
    <w:p w14:paraId="7A38CD14">
      <w:pPr>
        <w:ind w:firstLine="640" w:firstLineChars="200"/>
        <w:jc w:val="right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72E86F30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3883E7-F518-4A8D-B945-A899288D71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1E14733-58E5-423C-B7B3-2B16437367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2C33C65-412D-4B9C-A5A7-70D6C82AB7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lMTIyYmI5MDZmOGU2MzBhYmU5M2U1OTY5ZGJjNzc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A272837"/>
    <w:rsid w:val="0B461F14"/>
    <w:rsid w:val="0C227DB3"/>
    <w:rsid w:val="143F5329"/>
    <w:rsid w:val="195A5ECA"/>
    <w:rsid w:val="198F6BB7"/>
    <w:rsid w:val="1B193BF8"/>
    <w:rsid w:val="213E53DC"/>
    <w:rsid w:val="21C9267C"/>
    <w:rsid w:val="2672079B"/>
    <w:rsid w:val="329233DC"/>
    <w:rsid w:val="360C223B"/>
    <w:rsid w:val="36130F6F"/>
    <w:rsid w:val="519A1435"/>
    <w:rsid w:val="51B62402"/>
    <w:rsid w:val="52752905"/>
    <w:rsid w:val="52C61544"/>
    <w:rsid w:val="534379EC"/>
    <w:rsid w:val="5CC22998"/>
    <w:rsid w:val="637744A5"/>
    <w:rsid w:val="64FC03A5"/>
    <w:rsid w:val="77C9EB94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225</Words>
  <Characters>234</Characters>
  <Lines>3</Lines>
  <Paragraphs>1</Paragraphs>
  <TotalTime>4</TotalTime>
  <ScaleCrop>false</ScaleCrop>
  <LinksUpToDate>false</LinksUpToDate>
  <CharactersWithSpaces>428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2018-07-17T18:19:00Z</dcterms:created>
  <dc:creator>AutoBVT</dc:creator>
  <cp:lastModifiedBy>范玉娇</cp:lastModifiedBy>
  <dcterms:modified xsi:type="dcterms:W3CDTF">2026-05-26T09:15:51Z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eyJoZGlkIjoiZjQ4NDE0ZGUxN2FkMzdmMjZkNzNlMzE2NGVkZjBjOTciLCJ1c2VySWQiOiI3MDMyNzEwNTQifQ==</vt:lpwstr>
  </property>
</Properties>
</file>